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Городские Родительские чтения</w:t>
      </w: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«Как любить ребенка»</w:t>
      </w: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Всё начинается с детства.</w:t>
      </w:r>
    </w:p>
    <w:p w:rsidR="005C3EF9" w:rsidRPr="001F577F" w:rsidRDefault="005C3EF9" w:rsidP="005C3EF9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Автор:</w:t>
      </w: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Иванова Екатерина Валентиновна</w:t>
      </w: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№17</w:t>
      </w:r>
      <w:r w:rsidRPr="001F577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Руководитель:</w:t>
      </w: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Ракушина Елена Юрьевна</w:t>
      </w:r>
      <w:r w:rsidRPr="001F577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:rsidR="005C3EF9" w:rsidRPr="001F577F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квалификационной категории</w:t>
      </w:r>
    </w:p>
    <w:p w:rsidR="005C3EF9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МБДОУ «Детский сад №17</w:t>
      </w:r>
    </w:p>
    <w:p w:rsidR="005C3EF9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</w:p>
    <w:p w:rsidR="005C3EF9" w:rsidRDefault="005C3EF9" w:rsidP="005C3EF9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C3EF9" w:rsidRPr="001F577F" w:rsidRDefault="005C3EF9" w:rsidP="005C3EF9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г. Дзержинск</w:t>
      </w:r>
      <w:r w:rsidRPr="005C3E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</w:p>
    <w:p w:rsidR="005C3EF9" w:rsidRPr="001F577F" w:rsidRDefault="005C3EF9" w:rsidP="005C3EF9">
      <w:pPr>
        <w:tabs>
          <w:tab w:val="left" w:pos="4170"/>
          <w:tab w:val="center" w:pos="4677"/>
        </w:tabs>
        <w:spacing w:after="0" w:line="294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C3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  <w:r w:rsidRPr="005C3EF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2021</w:t>
      </w:r>
      <w:r w:rsidRPr="001F577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4A2FB6" w:rsidRDefault="004A2FB6"/>
    <w:p w:rsidR="00F17837" w:rsidRPr="001F577F" w:rsidRDefault="00F17837" w:rsidP="00F1783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Оглавление</w:t>
      </w:r>
    </w:p>
    <w:p w:rsidR="00F17837" w:rsidRPr="001F577F" w:rsidRDefault="00F17837" w:rsidP="00F17837">
      <w:pPr>
        <w:spacing w:after="0" w:line="294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837" w:rsidRPr="001F577F" w:rsidRDefault="00F17837" w:rsidP="00F17837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Введение</w:t>
      </w:r>
    </w:p>
    <w:p w:rsidR="00F17837" w:rsidRPr="001F577F" w:rsidRDefault="00F17837" w:rsidP="00F17837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837" w:rsidRPr="00F17837" w:rsidRDefault="00F17837" w:rsidP="00F17837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аналитическая часть</w:t>
      </w:r>
    </w:p>
    <w:p w:rsidR="00F17837" w:rsidRPr="00F17837" w:rsidRDefault="00AD282A" w:rsidP="00F17837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Подавайте родным правильный пример</w:t>
      </w:r>
    </w:p>
    <w:p w:rsidR="00F17837" w:rsidRPr="00F17837" w:rsidRDefault="00AD282A" w:rsidP="00F17837">
      <w:pPr>
        <w:pStyle w:val="a3"/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Вносим в рацион разнообразие</w:t>
      </w:r>
    </w:p>
    <w:p w:rsidR="00F17837" w:rsidRPr="001F577F" w:rsidRDefault="00AD282A" w:rsidP="00F17837">
      <w:pPr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Берём детей в союзники</w:t>
      </w:r>
    </w:p>
    <w:p w:rsidR="00F17837" w:rsidRPr="001F577F" w:rsidRDefault="00AD282A" w:rsidP="00F17837">
      <w:pPr>
        <w:numPr>
          <w:ilvl w:val="0"/>
          <w:numId w:val="2"/>
        </w:num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Устраиваем совместные трапезы</w:t>
      </w:r>
    </w:p>
    <w:p w:rsidR="00F17837" w:rsidRPr="001F577F" w:rsidRDefault="00F17837" w:rsidP="00F17837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837" w:rsidRDefault="00F17837" w:rsidP="00F17837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57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Выводы и рекомендации</w:t>
      </w:r>
    </w:p>
    <w:p w:rsidR="006C5B87" w:rsidRDefault="006C5B87" w:rsidP="00F17837">
      <w:pPr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6C5B87" w:rsidRPr="001F577F" w:rsidRDefault="006C5B87" w:rsidP="00F17837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Фотоотчёт</w:t>
      </w:r>
    </w:p>
    <w:p w:rsidR="00F17837" w:rsidRPr="001F577F" w:rsidRDefault="00F17837" w:rsidP="00F17837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837" w:rsidRPr="001F577F" w:rsidRDefault="00F17837" w:rsidP="00F17837">
      <w:pPr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17837" w:rsidRPr="001F577F" w:rsidRDefault="00F17837" w:rsidP="00F17837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7837" w:rsidRPr="001F577F" w:rsidRDefault="00F17837" w:rsidP="00F17837">
      <w:pPr>
        <w:spacing w:after="0" w:line="294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3EF9" w:rsidRDefault="005C3EF9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F17837" w:rsidRDefault="00F17837"/>
    <w:p w:rsidR="00B646AD" w:rsidRDefault="00B646AD">
      <w:r>
        <w:t>.</w:t>
      </w:r>
    </w:p>
    <w:p w:rsidR="00F17837" w:rsidRDefault="00F17837"/>
    <w:p w:rsidR="00F17837" w:rsidRDefault="00F17837"/>
    <w:p w:rsidR="00F17837" w:rsidRDefault="00B646AD" w:rsidP="00F17837">
      <w:pPr>
        <w:rPr>
          <w:rFonts w:ascii="Times New Roman" w:hAnsi="Times New Roman" w:cs="Times New Roman"/>
          <w:b/>
          <w:sz w:val="28"/>
          <w:szCs w:val="28"/>
        </w:rPr>
      </w:pPr>
      <w:r>
        <w:t xml:space="preserve">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Дети никогда не слушались взрослых,</w:t>
      </w:r>
    </w:p>
    <w:p w:rsidR="00B646AD" w:rsidRDefault="00B646AD" w:rsidP="00F17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но зато всегда исправно им подражали.</w:t>
      </w:r>
    </w:p>
    <w:p w:rsidR="00B646AD" w:rsidRDefault="00B646AD" w:rsidP="00F17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Джеймс Болдуин</w:t>
      </w:r>
    </w:p>
    <w:p w:rsidR="00B646AD" w:rsidRDefault="00B646AD" w:rsidP="00F17837">
      <w:pPr>
        <w:rPr>
          <w:rFonts w:ascii="Times New Roman" w:hAnsi="Times New Roman" w:cs="Times New Roman"/>
          <w:sz w:val="24"/>
          <w:szCs w:val="24"/>
        </w:rPr>
      </w:pPr>
    </w:p>
    <w:p w:rsidR="00B646AD" w:rsidRDefault="00B646AD" w:rsidP="00F178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:rsidR="00B646AD" w:rsidRDefault="00B646AD" w:rsidP="00F1783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133699" w:rsidRPr="00133699" w:rsidRDefault="00133699" w:rsidP="001336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Самое важное для</w:t>
      </w:r>
      <w:r w:rsidR="00FF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мамы, чтобы ребёнок был здоров,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сё остальное</w:t>
      </w:r>
      <w:r w:rsidR="00FF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второстепенно.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детей в любом обществе является актуальной проблемой и предметом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первоочередной важности, так как этот фактор в значительной степени определяет будущее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страны. Во многом здоровье человека определяется качеством его питания уже в 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возрасте. Известно, что дошкольный возраст сопровождается интенсивным ростом организма,</w:t>
      </w:r>
      <w:r w:rsidR="00FF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бурным течением обменных процессов, развитием и совершенствованием функций органов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систем, что требует достаточного поступления качественных пищевых веществ. Кроме того,</w:t>
      </w:r>
      <w:r w:rsidR="00FF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модель пищевого поведения формируется тоже в дошкольном возрасте. Правильное питание</w:t>
      </w:r>
    </w:p>
    <w:p w:rsidR="00133699" w:rsidRPr="00133699" w:rsidRDefault="00133699" w:rsidP="001336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 одним из факторов внешней среды, определяющих нормальное развитие ребенка. 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оказывает самое непосредственное влияние на жизнерадостность, рост, вес и общее состояние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 малыша. Правильное, сбалансированное питание, отвечающее физиологическим</w:t>
      </w:r>
    </w:p>
    <w:p w:rsidR="00133699" w:rsidRPr="00133699" w:rsidRDefault="00133699" w:rsidP="001336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потребностям растущего организма, повышает устойчивость к различным неблагоприятным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воздействиям.</w:t>
      </w:r>
    </w:p>
    <w:p w:rsidR="00133699" w:rsidRPr="00133699" w:rsidRDefault="00133699" w:rsidP="0013369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не могут самостоятельно оценить полезность того или иного продукта, а также сколько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можно</w:t>
      </w:r>
      <w:r w:rsidR="00FF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употребить. Поэтому я считаю первооч</w:t>
      </w:r>
      <w:r w:rsidR="007C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ередной задачей в своей семье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</w:t>
      </w:r>
      <w:r w:rsidR="00FF79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 правильное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C1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пищевое поведение моих детей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А это - залог хорошего самочувствия, работоспособности, активной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336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 отличного настроения и непременное условие нашего здоровья и долголетия.</w:t>
      </w:r>
    </w:p>
    <w:p w:rsidR="00B646AD" w:rsidRDefault="00B646AD" w:rsidP="00F17837">
      <w:pPr>
        <w:rPr>
          <w:rFonts w:ascii="Times New Roman" w:hAnsi="Times New Roman" w:cs="Times New Roman"/>
          <w:sz w:val="28"/>
          <w:szCs w:val="28"/>
        </w:rPr>
      </w:pPr>
    </w:p>
    <w:p w:rsidR="007C18C5" w:rsidRPr="00461AF7" w:rsidRDefault="007C18C5" w:rsidP="00F17837">
      <w:pPr>
        <w:rPr>
          <w:rFonts w:ascii="Times New Roman" w:hAnsi="Times New Roman" w:cs="Times New Roman"/>
          <w:sz w:val="28"/>
          <w:szCs w:val="28"/>
        </w:rPr>
      </w:pPr>
      <w:r w:rsidRPr="00461AF7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461AF7">
        <w:rPr>
          <w:rFonts w:ascii="Times New Roman" w:hAnsi="Times New Roman" w:cs="Times New Roman"/>
          <w:b/>
          <w:sz w:val="28"/>
          <w:szCs w:val="28"/>
        </w:rPr>
        <w:t>Основная аналитическая часть.</w:t>
      </w:r>
    </w:p>
    <w:p w:rsidR="00187F15" w:rsidRDefault="007431E5" w:rsidP="007431E5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Вроде бы все просто: проснулись в понедельник, приняли решение питаться только здоровой пищей, выбросили майонез и сосиски, вместо них загрузили холодильник творожками и брокколи. 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бы ничего, только моя вторая половина взвыла </w:t>
      </w:r>
      <w:r w:rsidRPr="00A1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вечером, а дет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срочно решили поехать навестить бабушку</w:t>
      </w:r>
      <w:r w:rsidRPr="00A1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где санкции на чипсы и газировку не распространяются.</w:t>
      </w:r>
    </w:p>
    <w:p w:rsidR="007431E5" w:rsidRPr="00A14995" w:rsidRDefault="00187F15" w:rsidP="007431E5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</w:t>
      </w:r>
      <w:r w:rsidR="007431E5" w:rsidRPr="00A1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Большинство пищевых привычек передается из поколения в поколение. Дети, которые привыкли есть булочки и фастфуд, жевать перед телевизором и пить сладкую газировку, перенесут эти «традиции» в свои будущие семьи, обрекая тем самым на лишние килограммы уже своих потомков.</w:t>
      </w:r>
    </w:p>
    <w:p w:rsidR="007431E5" w:rsidRPr="00461AF7" w:rsidRDefault="007431E5" w:rsidP="007431E5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1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не спровоцировать семейные волнения, 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решила, что </w:t>
      </w:r>
      <w:r w:rsidRPr="00A149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переход на сбалансированное питание, как и все реформы, должен быть постепенным.</w:t>
      </w:r>
    </w:p>
    <w:p w:rsidR="00E30582" w:rsidRPr="00244721" w:rsidRDefault="00E30582" w:rsidP="00E30582">
      <w:pPr>
        <w:shd w:val="clear" w:color="auto" w:fill="FFFFFF"/>
        <w:spacing w:line="480" w:lineRule="atLeast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2447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Подавайте родным правильный пример</w:t>
      </w:r>
    </w:p>
    <w:p w:rsidR="00E30582" w:rsidRPr="00187F15" w:rsidRDefault="00E30582" w:rsidP="00187F15">
      <w:pPr>
        <w:shd w:val="clear" w:color="auto" w:fill="FFFFFF"/>
        <w:spacing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87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был с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амый сложный период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нашем доме. по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у, что в одной руке у меня была 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кулинарная книга с полезными и вкусным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рецептами, а другой я жарила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котлеты с картошкой.</w:t>
      </w:r>
      <w:r w:rsidR="00187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я уважаю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вкусы домочадцев и</w:t>
      </w:r>
      <w:r w:rsidR="009F5E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ни в коем случае не принуждала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отказаться от привыч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блюд.</w:t>
      </w:r>
      <w:r w:rsidR="00187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Другое дело, что жирные свиные котлеты могут постепенно «превратиться» в говяжьи или куриные, а картошка фри — в тушеную капусту (или хотя бы запеченный картофель).</w:t>
      </w:r>
      <w:r w:rsidR="00187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  понадобились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силы и время.</w:t>
      </w:r>
      <w:r w:rsidR="00187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Первое — на психологическую обработку, второе — на приготовление красивых и полезных блюд для себя и в «рекламных» целях.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Постепенно мои блюда вытеснили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соперн</w:t>
      </w:r>
      <w:r w:rsidRPr="0046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иков — полуфабрикаты.Некоторые рецепты пришлось</w:t>
      </w:r>
      <w:r w:rsidRPr="002447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адаптировать под материальное положение (что бы ни твердили злые языки, здоровое питание — не значит дорогое, всегда можно найти альтернативу</w:t>
      </w:r>
      <w:r w:rsidRPr="00187F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  <w:r w:rsidRPr="00187F15">
        <w:rPr>
          <w:rFonts w:ascii="Times New Roman" w:hAnsi="Times New Roman" w:cs="Times New Roman"/>
          <w:color w:val="000000"/>
          <w:sz w:val="28"/>
          <w:szCs w:val="28"/>
        </w:rPr>
        <w:t>Основные ресурсы, которые потребуются для достижения цели, — это время и энергия.</w:t>
      </w:r>
      <w:r w:rsidR="00187F1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87F15">
        <w:rPr>
          <w:rFonts w:ascii="Times New Roman" w:hAnsi="Times New Roman" w:cs="Times New Roman"/>
          <w:color w:val="000000"/>
          <w:sz w:val="28"/>
          <w:szCs w:val="28"/>
        </w:rPr>
        <w:t>Один в поле не воин, поэтому необходимо убедить мужа в правильности выбранного пути. Тогда менять пищевые привычки станет в два раза легче.</w:t>
      </w:r>
    </w:p>
    <w:p w:rsidR="00E30582" w:rsidRPr="00461AF7" w:rsidRDefault="00AD282A" w:rsidP="00E30582">
      <w:pPr>
        <w:pStyle w:val="2"/>
        <w:shd w:val="clear" w:color="auto" w:fill="FFFFFF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Вносим</w:t>
      </w:r>
      <w:r w:rsidR="00E30582" w:rsidRPr="00461AF7">
        <w:rPr>
          <w:color w:val="000000"/>
          <w:sz w:val="28"/>
          <w:szCs w:val="28"/>
        </w:rPr>
        <w:t xml:space="preserve"> в рацион разнообразие</w:t>
      </w:r>
    </w:p>
    <w:p w:rsidR="00461AF7" w:rsidRPr="00461AF7" w:rsidRDefault="00E30582" w:rsidP="00187F15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461AF7">
        <w:rPr>
          <w:color w:val="000000"/>
          <w:sz w:val="28"/>
          <w:szCs w:val="28"/>
        </w:rPr>
        <w:t>Мы научились воспринимать  перемены как увлекательную игру! Экспериментировали, читали кулинарные блоги, статьи, рекомендации и воплощали их в жизнь.Сбалансированное питание — это не скучная диета, это новый образ жизни и мыслей, который требует самоорганизации и настойчивости. Безусловно, работу, усталость и бытовые неурядицы никто не отменял.</w:t>
      </w:r>
      <w:r w:rsidR="00461AF7" w:rsidRPr="00461AF7">
        <w:rPr>
          <w:color w:val="000000"/>
          <w:sz w:val="28"/>
          <w:szCs w:val="28"/>
        </w:rPr>
        <w:t>Перемены давались нелегко, однако мы</w:t>
      </w:r>
      <w:r w:rsidR="009F5ECB">
        <w:rPr>
          <w:color w:val="000000"/>
          <w:sz w:val="28"/>
          <w:szCs w:val="28"/>
        </w:rPr>
        <w:t xml:space="preserve"> нашли</w:t>
      </w:r>
      <w:r w:rsidR="00461AF7" w:rsidRPr="00461AF7">
        <w:rPr>
          <w:color w:val="000000"/>
          <w:sz w:val="28"/>
          <w:szCs w:val="28"/>
        </w:rPr>
        <w:t xml:space="preserve"> отдушину </w:t>
      </w:r>
      <w:r w:rsidRPr="00461AF7">
        <w:rPr>
          <w:color w:val="000000"/>
          <w:sz w:val="28"/>
          <w:szCs w:val="28"/>
        </w:rPr>
        <w:t xml:space="preserve"> — как раз в кулинарном творчестве</w:t>
      </w:r>
      <w:r w:rsidR="00461AF7" w:rsidRPr="00461AF7">
        <w:rPr>
          <w:color w:val="000000"/>
          <w:sz w:val="28"/>
          <w:szCs w:val="28"/>
        </w:rPr>
        <w:t>. Именно разнообразие, а не отсутствие вкусненького — это один из главных принципов здорового питания.</w:t>
      </w:r>
    </w:p>
    <w:p w:rsidR="00461AF7" w:rsidRPr="00461AF7" w:rsidRDefault="00461AF7" w:rsidP="00461AF7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461AF7">
        <w:rPr>
          <w:color w:val="000000"/>
          <w:sz w:val="28"/>
          <w:szCs w:val="28"/>
        </w:rPr>
        <w:t>Только разнообразная пища не приедается, не вызывает скуку и привычное желание побаловать себя чем-нибудь вкусненьким.</w:t>
      </w:r>
    </w:p>
    <w:p w:rsidR="007523F8" w:rsidRPr="008D04BE" w:rsidRDefault="00AD282A" w:rsidP="007523F8">
      <w:pPr>
        <w:pStyle w:val="2"/>
        <w:shd w:val="clear" w:color="auto" w:fill="FFFFFF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Берём</w:t>
      </w:r>
      <w:r w:rsidR="007523F8" w:rsidRPr="008D04BE">
        <w:rPr>
          <w:color w:val="000000"/>
          <w:sz w:val="28"/>
          <w:szCs w:val="28"/>
        </w:rPr>
        <w:t xml:space="preserve"> детей в союзники</w:t>
      </w:r>
    </w:p>
    <w:p w:rsidR="007523F8" w:rsidRPr="008D04BE" w:rsidRDefault="007523F8" w:rsidP="007523F8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8D04BE">
        <w:rPr>
          <w:color w:val="000000"/>
          <w:sz w:val="28"/>
          <w:szCs w:val="28"/>
        </w:rPr>
        <w:t>К счастью, до полового созревания дети с радостью копируют взрослые привычки.</w:t>
      </w:r>
      <w:r w:rsidR="00187F15">
        <w:rPr>
          <w:color w:val="000000"/>
          <w:sz w:val="28"/>
          <w:szCs w:val="28"/>
        </w:rPr>
        <w:t xml:space="preserve"> </w:t>
      </w:r>
      <w:r w:rsidRPr="008D04BE">
        <w:rPr>
          <w:color w:val="000000"/>
          <w:sz w:val="28"/>
          <w:szCs w:val="28"/>
        </w:rPr>
        <w:t xml:space="preserve">Поэтому приобщить чадо к здоровому рациону </w:t>
      </w:r>
      <w:r w:rsidR="00187F15">
        <w:rPr>
          <w:color w:val="000000"/>
          <w:sz w:val="28"/>
          <w:szCs w:val="28"/>
        </w:rPr>
        <w:t xml:space="preserve">не составит труда. </w:t>
      </w:r>
      <w:r w:rsidR="00187F15">
        <w:rPr>
          <w:color w:val="000000"/>
          <w:sz w:val="28"/>
          <w:szCs w:val="28"/>
        </w:rPr>
        <w:lastRenderedPageBreak/>
        <w:t>Однако, о</w:t>
      </w:r>
      <w:r w:rsidRPr="008D04BE">
        <w:rPr>
          <w:color w:val="000000"/>
          <w:sz w:val="28"/>
          <w:szCs w:val="28"/>
        </w:rPr>
        <w:t xml:space="preserve"> время от времени случались бунты, по типу «хочу мороженное или чипсы» в этом случае мы с мужем старались увести детей от вожделенных «вредностей» или предложить замену, сладкий фрукт или новую игру вечером. Очень сложно было перестроить своё поведение в плане поощрения детей за хорошие дела и поступки.   </w:t>
      </w:r>
    </w:p>
    <w:p w:rsidR="007523F8" w:rsidRPr="008D04BE" w:rsidRDefault="007523F8" w:rsidP="007523F8">
      <w:pPr>
        <w:shd w:val="clear" w:color="auto" w:fill="FFFFFF"/>
        <w:spacing w:line="480" w:lineRule="atLeast"/>
        <w:rPr>
          <w:rFonts w:ascii="Times New Roman" w:hAnsi="Times New Roman" w:cs="Times New Roman"/>
          <w:color w:val="000000"/>
          <w:sz w:val="28"/>
          <w:szCs w:val="28"/>
        </w:rPr>
      </w:pPr>
      <w:r w:rsidRPr="008D04BE">
        <w:rPr>
          <w:rFonts w:ascii="Times New Roman" w:hAnsi="Times New Roman" w:cs="Times New Roman"/>
          <w:color w:val="000000"/>
          <w:sz w:val="28"/>
          <w:szCs w:val="28"/>
        </w:rPr>
        <w:t>Нельзя делать поощрение сладким. Как у на</w:t>
      </w:r>
      <w:r w:rsidR="00187F15">
        <w:rPr>
          <w:rFonts w:ascii="Times New Roman" w:hAnsi="Times New Roman" w:cs="Times New Roman"/>
          <w:color w:val="000000"/>
          <w:sz w:val="28"/>
          <w:szCs w:val="28"/>
        </w:rPr>
        <w:t>с часто бывало: „Сделаешь то-то</w:t>
      </w:r>
      <w:r w:rsidRPr="008D04BE">
        <w:rPr>
          <w:rFonts w:ascii="Times New Roman" w:hAnsi="Times New Roman" w:cs="Times New Roman"/>
          <w:color w:val="000000"/>
          <w:sz w:val="28"/>
          <w:szCs w:val="28"/>
        </w:rPr>
        <w:t>— куплю мороженое, шоколадку или конфетку“. Это формирует неправильные стереотипы питания, которые закрепляются у ребенка в детстве и переходят во взрослую жизнь.</w:t>
      </w:r>
    </w:p>
    <w:p w:rsidR="007523F8" w:rsidRPr="008D04BE" w:rsidRDefault="00AD282A" w:rsidP="007523F8">
      <w:pPr>
        <w:pStyle w:val="2"/>
        <w:shd w:val="clear" w:color="auto" w:fill="FFFFFF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Устраиваем</w:t>
      </w:r>
      <w:r w:rsidR="007523F8" w:rsidRPr="008D04BE">
        <w:rPr>
          <w:color w:val="000000"/>
          <w:sz w:val="28"/>
          <w:szCs w:val="28"/>
        </w:rPr>
        <w:t xml:space="preserve"> совместные трапезы</w:t>
      </w:r>
    </w:p>
    <w:p w:rsidR="007523F8" w:rsidRPr="008D04BE" w:rsidRDefault="007523F8" w:rsidP="00187F15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8D04BE">
        <w:rPr>
          <w:color w:val="000000"/>
          <w:sz w:val="28"/>
          <w:szCs w:val="28"/>
        </w:rPr>
        <w:t>Походы в рестораны и кафе только сбивают график «адаптации» (ресторанная еда, как правило, изобилует жиром и сахаром). Идеальный вариант — собираться за общим столом как можно чаще. Например, за завтраком.</w:t>
      </w:r>
      <w:r w:rsidR="00187F15">
        <w:rPr>
          <w:color w:val="000000"/>
          <w:sz w:val="28"/>
          <w:szCs w:val="28"/>
        </w:rPr>
        <w:t xml:space="preserve"> </w:t>
      </w:r>
      <w:r w:rsidRPr="008D04BE">
        <w:rPr>
          <w:color w:val="000000"/>
          <w:sz w:val="28"/>
          <w:szCs w:val="28"/>
        </w:rPr>
        <w:t>И если ужин еще возможно отдать врагу, то утреннюю трапезу пропускать никак нельзя.</w:t>
      </w:r>
      <w:r w:rsidR="00187F15">
        <w:rPr>
          <w:color w:val="000000"/>
          <w:sz w:val="28"/>
          <w:szCs w:val="28"/>
        </w:rPr>
        <w:t xml:space="preserve"> Младшему члену семьи я предла</w:t>
      </w:r>
      <w:r w:rsidRPr="008D04BE">
        <w:rPr>
          <w:color w:val="000000"/>
          <w:sz w:val="28"/>
          <w:szCs w:val="28"/>
        </w:rPr>
        <w:t>гала мюсли (только без меда, шо</w:t>
      </w:r>
      <w:r w:rsidR="00187F15">
        <w:rPr>
          <w:color w:val="000000"/>
          <w:sz w:val="28"/>
          <w:szCs w:val="28"/>
        </w:rPr>
        <w:t xml:space="preserve">колада и не обжаренные), старшая — может </w:t>
      </w:r>
      <w:r w:rsidRPr="008D04BE">
        <w:rPr>
          <w:color w:val="000000"/>
          <w:sz w:val="28"/>
          <w:szCs w:val="28"/>
        </w:rPr>
        <w:t>экспериментировать с кашами или заранее приготовленными интересными рецептами.</w:t>
      </w:r>
      <w:r w:rsidR="00187F15">
        <w:rPr>
          <w:color w:val="000000"/>
          <w:sz w:val="28"/>
          <w:szCs w:val="28"/>
        </w:rPr>
        <w:t xml:space="preserve"> </w:t>
      </w:r>
      <w:r w:rsidRPr="008D04BE">
        <w:rPr>
          <w:color w:val="000000"/>
          <w:sz w:val="28"/>
          <w:szCs w:val="28"/>
        </w:rPr>
        <w:t xml:space="preserve">В моём арсенале автоматических завтраков было не 1-2 блюда (бутерброд и яичница), а  4 </w:t>
      </w:r>
      <w:r w:rsidR="00187F15">
        <w:rPr>
          <w:color w:val="000000"/>
          <w:sz w:val="28"/>
          <w:szCs w:val="28"/>
        </w:rPr>
        <w:t>–</w:t>
      </w:r>
      <w:r w:rsidRPr="008D04BE">
        <w:rPr>
          <w:color w:val="000000"/>
          <w:sz w:val="28"/>
          <w:szCs w:val="28"/>
        </w:rPr>
        <w:t xml:space="preserve"> 5</w:t>
      </w:r>
      <w:r w:rsidR="00187F15">
        <w:rPr>
          <w:color w:val="000000"/>
          <w:sz w:val="28"/>
          <w:szCs w:val="28"/>
        </w:rPr>
        <w:t xml:space="preserve"> </w:t>
      </w:r>
      <w:r w:rsidRPr="008D04BE">
        <w:rPr>
          <w:color w:val="000000"/>
          <w:sz w:val="28"/>
          <w:szCs w:val="28"/>
        </w:rPr>
        <w:t>вариантов для будней и выходных</w:t>
      </w:r>
    </w:p>
    <w:p w:rsidR="007523F8" w:rsidRPr="008D04BE" w:rsidRDefault="007523F8" w:rsidP="007523F8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8D04BE">
        <w:rPr>
          <w:color w:val="000000"/>
          <w:sz w:val="28"/>
          <w:szCs w:val="28"/>
        </w:rPr>
        <w:t>Питание должно быть регулярным! Каждые 3-4 часа: 3 основных приема пищи и 2 перекуса. Важен и размер порций. Если мясо — то с ладошку, если гречка — то пригоршня.</w:t>
      </w:r>
    </w:p>
    <w:p w:rsidR="007523F8" w:rsidRDefault="007523F8" w:rsidP="007523F8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8D04BE">
        <w:rPr>
          <w:color w:val="000000"/>
          <w:sz w:val="28"/>
          <w:szCs w:val="28"/>
        </w:rPr>
        <w:t>В деле соблюдения графика отличным решением становятся ланч-боксы, которые муж берёт на работу, а старшая дочь в школу.</w:t>
      </w:r>
      <w:r w:rsidR="006879E2">
        <w:rPr>
          <w:color w:val="000000"/>
          <w:sz w:val="28"/>
          <w:szCs w:val="28"/>
        </w:rPr>
        <w:t xml:space="preserve"> </w:t>
      </w:r>
      <w:r w:rsidRPr="008D04BE">
        <w:rPr>
          <w:color w:val="000000"/>
          <w:sz w:val="28"/>
          <w:szCs w:val="28"/>
        </w:rPr>
        <w:t>Младший сын питается в садике полностью правильной и сбалансированной пищей.</w:t>
      </w:r>
    </w:p>
    <w:p w:rsidR="006879E2" w:rsidRPr="006879E2" w:rsidRDefault="006879E2" w:rsidP="006879E2">
      <w:pPr>
        <w:pStyle w:val="2"/>
        <w:shd w:val="clear" w:color="auto" w:fill="FFFFFF"/>
        <w:spacing w:before="0" w:beforeAutospacing="0" w:after="0" w:afterAutospacing="0" w:line="480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Выводы и рекомендации</w:t>
      </w:r>
    </w:p>
    <w:p w:rsidR="006879E2" w:rsidRPr="006879E2" w:rsidRDefault="007106CA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hyperlink r:id="rId7" w:history="1">
        <w:r w:rsidR="006879E2" w:rsidRPr="006879E2">
          <w:rPr>
            <w:rStyle w:val="a9"/>
            <w:color w:val="000000" w:themeColor="text1"/>
            <w:sz w:val="28"/>
            <w:szCs w:val="28"/>
            <w:u w:val="none"/>
            <w:bdr w:val="none" w:sz="0" w:space="0" w:color="auto" w:frame="1"/>
          </w:rPr>
          <w:t>Наркологи</w:t>
        </w:r>
      </w:hyperlink>
      <w:r w:rsidR="006879E2" w:rsidRPr="006879E2">
        <w:rPr>
          <w:color w:val="000000"/>
          <w:sz w:val="28"/>
          <w:szCs w:val="28"/>
        </w:rPr>
        <w:t> рекомендуют бросающим курить избавиться от всех атрибутов, напоминающих о «прошлой жизни». Любовь к вредной пище, по сути, — та же зависимость.</w:t>
      </w:r>
    </w:p>
    <w:p w:rsidR="006879E2" w:rsidRPr="006879E2" w:rsidRDefault="006879E2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879E2">
        <w:rPr>
          <w:color w:val="000000"/>
          <w:sz w:val="28"/>
          <w:szCs w:val="28"/>
        </w:rPr>
        <w:t>Поэтому я решила убрать с глаз долой все вкусняшки, которые одним своим видом провоцируют неадекватное пищевое поведение.</w:t>
      </w:r>
    </w:p>
    <w:p w:rsidR="006879E2" w:rsidRPr="006879E2" w:rsidRDefault="006879E2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879E2">
        <w:rPr>
          <w:color w:val="000000"/>
          <w:sz w:val="28"/>
          <w:szCs w:val="28"/>
        </w:rPr>
        <w:t>Меняться — всегда трудно, особенно когда речь заходит о еде.</w:t>
      </w:r>
    </w:p>
    <w:p w:rsidR="006879E2" w:rsidRPr="006879E2" w:rsidRDefault="006879E2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879E2">
        <w:rPr>
          <w:color w:val="000000"/>
          <w:sz w:val="28"/>
          <w:szCs w:val="28"/>
        </w:rPr>
        <w:t>Понятно, что если всю жизнь вы питались по одной схеме, то изменить рацион по щелчку пальцев вряд ли получится.</w:t>
      </w:r>
    </w:p>
    <w:p w:rsidR="006879E2" w:rsidRDefault="006879E2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  <w:r w:rsidRPr="006879E2">
        <w:rPr>
          <w:color w:val="000000"/>
          <w:sz w:val="28"/>
          <w:szCs w:val="28"/>
        </w:rPr>
        <w:t xml:space="preserve">Кроме того, всегда можно найти массу оправданий («сложно», «дорого», «загруженный график» и т.д). Но что лучше — искать отговорки, коря себя за малодушие и </w:t>
      </w:r>
      <w:r w:rsidRPr="006879E2">
        <w:rPr>
          <w:sz w:val="28"/>
          <w:szCs w:val="28"/>
        </w:rPr>
        <w:t>заедая </w:t>
      </w:r>
      <w:hyperlink r:id="rId8" w:history="1">
        <w:r w:rsidRPr="006879E2">
          <w:rPr>
            <w:rStyle w:val="a9"/>
            <w:color w:val="auto"/>
            <w:sz w:val="28"/>
            <w:szCs w:val="28"/>
            <w:u w:val="none"/>
            <w:bdr w:val="none" w:sz="0" w:space="0" w:color="auto" w:frame="1"/>
          </w:rPr>
          <w:t>стресс</w:t>
        </w:r>
      </w:hyperlink>
      <w:r w:rsidRPr="006879E2">
        <w:rPr>
          <w:sz w:val="28"/>
          <w:szCs w:val="28"/>
        </w:rPr>
        <w:t xml:space="preserve">, </w:t>
      </w:r>
      <w:r w:rsidRPr="006879E2">
        <w:rPr>
          <w:color w:val="000000"/>
          <w:sz w:val="28"/>
          <w:szCs w:val="28"/>
        </w:rPr>
        <w:t>или попробовать радикально изменить свою жизнь и жизнь своих близких?</w:t>
      </w: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Литература</w:t>
      </w:r>
    </w:p>
    <w:p w:rsidR="00773089" w:rsidRPr="00773089" w:rsidRDefault="00773089" w:rsidP="0077308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089">
        <w:rPr>
          <w:rFonts w:ascii="Times New Roman" w:eastAsia="Times New Roman" w:hAnsi="Times New Roman" w:cs="Times New Roman"/>
          <w:sz w:val="28"/>
          <w:szCs w:val="28"/>
          <w:lang w:eastAsia="ru-RU"/>
        </w:rPr>
        <w:t>Алексеева, Р. Г. Особенности формирования основ правильного питания в дошкольном возрасте [Электронный ресурс]</w:t>
      </w:r>
    </w:p>
    <w:p w:rsidR="00773089" w:rsidRPr="00773089" w:rsidRDefault="00773089" w:rsidP="0077308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08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Безруких М.М., Филиппова Т.А., Макеева А.Г. Разговор о правильном питании. Методическое пособие. М. ОЛМА Медиа Групп, 2012.</w:t>
      </w:r>
    </w:p>
    <w:p w:rsidR="00773089" w:rsidRPr="00773089" w:rsidRDefault="00773089" w:rsidP="0077308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089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Интернет: издательство «Фарос Плюс», статьи о правильном питании детей</w:t>
      </w:r>
    </w:p>
    <w:p w:rsidR="00773089" w:rsidRPr="00773089" w:rsidRDefault="00773089" w:rsidP="0077308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08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Коростелёв Н.В. От А до Я детям о здоровье. М. Медицина , 1987.</w:t>
      </w:r>
    </w:p>
    <w:p w:rsidR="00773089" w:rsidRPr="00773089" w:rsidRDefault="00773089" w:rsidP="0077308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08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Маталыгина, О. А. Все о питании детей дошкольного возраста. – М. : Фолиант, 2009. – 272 с.</w:t>
      </w:r>
    </w:p>
    <w:p w:rsidR="00773089" w:rsidRPr="00773089" w:rsidRDefault="00773089" w:rsidP="00773089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3089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Пальцев, А. И. Системообразующие ценности евразийской (российской) цивилизации//Власть. 2011. - № 4. - С. 42 – 46.</w:t>
      </w:r>
    </w:p>
    <w:p w:rsidR="00773089" w:rsidRP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6879E2" w:rsidRDefault="006879E2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6879E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73089" w:rsidRDefault="00773089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Фотоотчёт</w:t>
      </w:r>
    </w:p>
    <w:p w:rsidR="007106CA" w:rsidRDefault="007106CA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</w:p>
    <w:p w:rsidR="007106CA" w:rsidRDefault="007106CA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</w:p>
    <w:p w:rsidR="00773089" w:rsidRDefault="00773089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4497705" cy="6038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7YayrHXkV5s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84" b="17845"/>
                    <a:stretch/>
                  </pic:blipFill>
                  <pic:spPr bwMode="auto">
                    <a:xfrm>
                      <a:off x="0" y="0"/>
                      <a:ext cx="4497705" cy="603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089" w:rsidRDefault="00773089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Читаем о правильном питании для детей</w:t>
      </w:r>
    </w:p>
    <w:p w:rsidR="007106CA" w:rsidRDefault="00773089" w:rsidP="007106CA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2886710"/>
            <wp:effectExtent l="0" t="0" r="3175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mKrKJtEJrU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89" w:rsidRDefault="00773089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Готовим фарш для полезных котлет</w:t>
      </w:r>
    </w:p>
    <w:p w:rsidR="007106CA" w:rsidRDefault="007106CA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</w:p>
    <w:p w:rsidR="007106CA" w:rsidRDefault="007106CA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bookmarkStart w:id="0" w:name="_GoBack"/>
      <w:bookmarkEnd w:id="0"/>
    </w:p>
    <w:p w:rsidR="00773089" w:rsidRDefault="00773089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5940425" cy="28867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-tqNBZ-3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089" w:rsidRDefault="00773089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Куклы тоже правильно питаются</w:t>
      </w:r>
    </w:p>
    <w:p w:rsidR="006C5B87" w:rsidRPr="00773089" w:rsidRDefault="006C5B87" w:rsidP="00773089">
      <w:pPr>
        <w:pStyle w:val="a8"/>
        <w:shd w:val="clear" w:color="auto" w:fill="FFFFFF"/>
        <w:spacing w:before="0" w:beforeAutospacing="0" w:after="0" w:afterAutospacing="0" w:line="360" w:lineRule="atLeast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4497705" cy="69056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kLLlP7TaAI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60"/>
                    <a:stretch/>
                  </pic:blipFill>
                  <pic:spPr bwMode="auto">
                    <a:xfrm>
                      <a:off x="0" y="0"/>
                      <a:ext cx="4497705" cy="690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9E2" w:rsidRPr="006C5B87" w:rsidRDefault="006C5B87" w:rsidP="006C5B87">
      <w:pPr>
        <w:spacing w:after="0" w:line="29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 знаю что это вкусно и полезно</w:t>
      </w:r>
    </w:p>
    <w:p w:rsidR="006879E2" w:rsidRPr="008D04BE" w:rsidRDefault="006879E2" w:rsidP="007523F8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523F8" w:rsidRPr="008D04BE" w:rsidRDefault="007523F8" w:rsidP="007523F8">
      <w:pPr>
        <w:shd w:val="clear" w:color="auto" w:fill="FFFFFF"/>
        <w:spacing w:line="480" w:lineRule="atLeast"/>
        <w:rPr>
          <w:rFonts w:ascii="Times New Roman" w:hAnsi="Times New Roman" w:cs="Times New Roman"/>
          <w:color w:val="000000"/>
          <w:sz w:val="28"/>
          <w:szCs w:val="28"/>
        </w:rPr>
      </w:pPr>
    </w:p>
    <w:p w:rsidR="009F5ECB" w:rsidRPr="00461AF7" w:rsidRDefault="009F5ECB" w:rsidP="00461AF7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E30582" w:rsidRPr="00461AF7" w:rsidRDefault="00E30582" w:rsidP="00E30582">
      <w:pPr>
        <w:pStyle w:val="a8"/>
        <w:shd w:val="clear" w:color="auto" w:fill="FFFFFF"/>
        <w:spacing w:before="0" w:beforeAutospacing="0" w:after="0" w:afterAutospacing="0" w:line="360" w:lineRule="atLeast"/>
        <w:rPr>
          <w:color w:val="000000"/>
          <w:sz w:val="28"/>
          <w:szCs w:val="28"/>
        </w:rPr>
      </w:pPr>
    </w:p>
    <w:p w:rsidR="007431E5" w:rsidRPr="00A14995" w:rsidRDefault="007431E5" w:rsidP="007431E5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431E5" w:rsidRPr="00A14995" w:rsidRDefault="007431E5" w:rsidP="007431E5">
      <w:pPr>
        <w:shd w:val="clear" w:color="auto" w:fill="FFFFFF"/>
        <w:spacing w:line="360" w:lineRule="atLeast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7C18C5" w:rsidRPr="005108ED" w:rsidRDefault="007C18C5" w:rsidP="00F17837">
      <w:pPr>
        <w:rPr>
          <w:rFonts w:ascii="Times New Roman" w:hAnsi="Times New Roman" w:cs="Times New Roman"/>
          <w:sz w:val="28"/>
          <w:szCs w:val="28"/>
        </w:rPr>
      </w:pPr>
    </w:p>
    <w:sectPr w:rsidR="007C18C5" w:rsidRPr="005108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54E" w:rsidRDefault="00A3754E" w:rsidP="003C51E0">
      <w:pPr>
        <w:spacing w:after="0" w:line="240" w:lineRule="auto"/>
      </w:pPr>
      <w:r>
        <w:separator/>
      </w:r>
    </w:p>
  </w:endnote>
  <w:endnote w:type="continuationSeparator" w:id="0">
    <w:p w:rsidR="00A3754E" w:rsidRDefault="00A3754E" w:rsidP="003C51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54E" w:rsidRDefault="00A3754E" w:rsidP="003C51E0">
      <w:pPr>
        <w:spacing w:after="0" w:line="240" w:lineRule="auto"/>
      </w:pPr>
      <w:r>
        <w:separator/>
      </w:r>
    </w:p>
  </w:footnote>
  <w:footnote w:type="continuationSeparator" w:id="0">
    <w:p w:rsidR="00A3754E" w:rsidRDefault="00A3754E" w:rsidP="003C51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3438C"/>
    <w:multiLevelType w:val="hybridMultilevel"/>
    <w:tmpl w:val="160068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1B3750"/>
    <w:multiLevelType w:val="multilevel"/>
    <w:tmpl w:val="518E0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D75FF6"/>
    <w:multiLevelType w:val="multilevel"/>
    <w:tmpl w:val="59129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E15"/>
    <w:rsid w:val="00133699"/>
    <w:rsid w:val="00187F15"/>
    <w:rsid w:val="002D5EB0"/>
    <w:rsid w:val="00360C7A"/>
    <w:rsid w:val="003C51E0"/>
    <w:rsid w:val="00461AF7"/>
    <w:rsid w:val="004A2FB6"/>
    <w:rsid w:val="005108ED"/>
    <w:rsid w:val="00595A16"/>
    <w:rsid w:val="005C3EF9"/>
    <w:rsid w:val="006879E2"/>
    <w:rsid w:val="006B51DB"/>
    <w:rsid w:val="006C5B87"/>
    <w:rsid w:val="007106CA"/>
    <w:rsid w:val="007431E5"/>
    <w:rsid w:val="007523F8"/>
    <w:rsid w:val="00773089"/>
    <w:rsid w:val="007C18C5"/>
    <w:rsid w:val="0089490E"/>
    <w:rsid w:val="008D04BE"/>
    <w:rsid w:val="009F5ECB"/>
    <w:rsid w:val="00A3754E"/>
    <w:rsid w:val="00A86E15"/>
    <w:rsid w:val="00AD282A"/>
    <w:rsid w:val="00B646AD"/>
    <w:rsid w:val="00E30582"/>
    <w:rsid w:val="00E474C7"/>
    <w:rsid w:val="00EF007C"/>
    <w:rsid w:val="00F17837"/>
    <w:rsid w:val="00FF7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278530-C9A9-4BC0-97EB-B7536B041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EF9"/>
  </w:style>
  <w:style w:type="paragraph" w:styleId="2">
    <w:name w:val="heading 2"/>
    <w:basedOn w:val="a"/>
    <w:link w:val="20"/>
    <w:uiPriority w:val="9"/>
    <w:qFormat/>
    <w:rsid w:val="00E305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7837"/>
    <w:pPr>
      <w:ind w:left="720"/>
      <w:contextualSpacing/>
    </w:pPr>
  </w:style>
  <w:style w:type="paragraph" w:customStyle="1" w:styleId="mg-b-5">
    <w:name w:val="mg-b-5"/>
    <w:basedOn w:val="a"/>
    <w:rsid w:val="00F17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Cite"/>
    <w:basedOn w:val="a0"/>
    <w:uiPriority w:val="99"/>
    <w:semiHidden/>
    <w:unhideWhenUsed/>
    <w:rsid w:val="00F17837"/>
    <w:rPr>
      <w:i/>
      <w:iCs/>
    </w:rPr>
  </w:style>
  <w:style w:type="paragraph" w:styleId="a4">
    <w:name w:val="header"/>
    <w:basedOn w:val="a"/>
    <w:link w:val="a5"/>
    <w:uiPriority w:val="99"/>
    <w:unhideWhenUsed/>
    <w:rsid w:val="003C5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C51E0"/>
  </w:style>
  <w:style w:type="paragraph" w:styleId="a6">
    <w:name w:val="footer"/>
    <w:basedOn w:val="a"/>
    <w:link w:val="a7"/>
    <w:uiPriority w:val="99"/>
    <w:unhideWhenUsed/>
    <w:rsid w:val="003C51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C51E0"/>
  </w:style>
  <w:style w:type="paragraph" w:styleId="a8">
    <w:name w:val="Normal (Web)"/>
    <w:basedOn w:val="a"/>
    <w:uiPriority w:val="99"/>
    <w:unhideWhenUsed/>
    <w:rsid w:val="00E305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305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basedOn w:val="a0"/>
    <w:uiPriority w:val="99"/>
    <w:semiHidden/>
    <w:unhideWhenUsed/>
    <w:rsid w:val="00461AF7"/>
    <w:rPr>
      <w:color w:val="0000FF"/>
      <w:u w:val="single"/>
    </w:rPr>
  </w:style>
  <w:style w:type="character" w:customStyle="1" w:styleId="authortext">
    <w:name w:val="author__text"/>
    <w:basedOn w:val="a0"/>
    <w:rsid w:val="00461A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446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36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ealth.mail.ru/disease/stress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health.mail.ru/consultation/list/rubric/narcology/" TargetMode="Externa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9</Pages>
  <Words>1243</Words>
  <Characters>7091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9</cp:revision>
  <dcterms:created xsi:type="dcterms:W3CDTF">2021-03-15T10:59:00Z</dcterms:created>
  <dcterms:modified xsi:type="dcterms:W3CDTF">2021-04-01T07:11:00Z</dcterms:modified>
</cp:coreProperties>
</file>