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1F" w:rsidRDefault="000A4B1F" w:rsidP="000A4B1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0A4B1F" w:rsidRDefault="000A4B1F" w:rsidP="000A4B1F">
      <w:pPr>
        <w:pStyle w:val="Default"/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 «Детский сад №17»</w:t>
      </w:r>
    </w:p>
    <w:p w:rsidR="000A4B1F" w:rsidRDefault="000A4B1F" w:rsidP="000A4B1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0A4B1F" w:rsidRDefault="000A4B1F" w:rsidP="000A4B1F">
      <w:pPr>
        <w:pStyle w:val="Default"/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АООП</w:t>
      </w:r>
    </w:p>
    <w:p w:rsidR="000A4B1F" w:rsidRDefault="000A4B1F" w:rsidP="000A4B1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0A4B1F" w:rsidRPr="000A4B1F" w:rsidRDefault="000A4B1F" w:rsidP="000A4B1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bookmarkStart w:id="0" w:name="_GoBack"/>
      <w:r w:rsidRPr="000A4B1F">
        <w:rPr>
          <w:sz w:val="28"/>
          <w:szCs w:val="28"/>
        </w:rPr>
        <w:t>Материально</w:t>
      </w:r>
      <w:r w:rsidR="00CE74B8">
        <w:rPr>
          <w:sz w:val="28"/>
          <w:szCs w:val="28"/>
        </w:rPr>
        <w:t>-</w:t>
      </w:r>
      <w:r w:rsidRPr="000A4B1F">
        <w:rPr>
          <w:sz w:val="28"/>
          <w:szCs w:val="28"/>
        </w:rPr>
        <w:t xml:space="preserve"> технические условия</w:t>
      </w:r>
    </w:p>
    <w:p w:rsidR="000A4B1F" w:rsidRPr="000A4B1F" w:rsidRDefault="000A4B1F" w:rsidP="000A4B1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0A4B1F">
        <w:rPr>
          <w:sz w:val="28"/>
          <w:szCs w:val="28"/>
        </w:rPr>
        <w:t>Учебно-методический комплект</w:t>
      </w:r>
    </w:p>
    <w:bookmarkEnd w:id="0"/>
    <w:p w:rsidR="000A4B1F" w:rsidRDefault="000A4B1F" w:rsidP="000A4B1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0A4B1F" w:rsidRDefault="000A4B1F" w:rsidP="000A4B1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0A4B1F" w:rsidRDefault="000A4B1F" w:rsidP="000A4B1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0A4B1F" w:rsidRDefault="000A4B1F" w:rsidP="000A4B1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0A4B1F" w:rsidRDefault="000A4B1F" w:rsidP="000A4B1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0A4B1F" w:rsidRDefault="000A4B1F" w:rsidP="000A4B1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0A4B1F" w:rsidRDefault="000A4B1F" w:rsidP="000A4B1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0A4B1F" w:rsidRDefault="000A4B1F" w:rsidP="000A4B1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0A4B1F" w:rsidRDefault="000A4B1F" w:rsidP="000A4B1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0A4B1F" w:rsidRDefault="000A4B1F" w:rsidP="000A4B1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0A4B1F" w:rsidRDefault="000A4B1F" w:rsidP="000A4B1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0A4B1F" w:rsidRDefault="000A4B1F" w:rsidP="000A4B1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0A4B1F" w:rsidRDefault="000A4B1F" w:rsidP="000A4B1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0A4B1F" w:rsidRDefault="000A4B1F" w:rsidP="000A4B1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0A4B1F" w:rsidRDefault="000A4B1F" w:rsidP="000A4B1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0A4B1F" w:rsidRDefault="000A4B1F" w:rsidP="000A4B1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0A4B1F" w:rsidRDefault="000A4B1F" w:rsidP="000A4B1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0A4B1F" w:rsidRDefault="000A4B1F" w:rsidP="000A4B1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0A4B1F" w:rsidRDefault="000A4B1F" w:rsidP="000A4B1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0A4B1F" w:rsidRDefault="000A4B1F" w:rsidP="000A4B1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0A4B1F" w:rsidRDefault="000A4B1F" w:rsidP="000A4B1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0A4B1F" w:rsidRDefault="000A4B1F" w:rsidP="000A4B1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0A4B1F" w:rsidRDefault="000A4B1F" w:rsidP="000A4B1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0A4B1F" w:rsidRDefault="000A4B1F" w:rsidP="000A4B1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0A4B1F" w:rsidRDefault="000A4B1F" w:rsidP="000A4B1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0A4B1F" w:rsidRDefault="000A4B1F" w:rsidP="000A4B1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0A4B1F" w:rsidRDefault="000A4B1F" w:rsidP="000A4B1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0A4B1F" w:rsidRDefault="000A4B1F" w:rsidP="000A4B1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0A4B1F" w:rsidRDefault="000A4B1F" w:rsidP="000A4B1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0A4B1F" w:rsidRDefault="000A4B1F" w:rsidP="000A4B1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0A4B1F" w:rsidRDefault="000A4B1F" w:rsidP="000A4B1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0A4B1F" w:rsidRPr="0039608F" w:rsidRDefault="000A4B1F" w:rsidP="000A4B1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39608F">
        <w:rPr>
          <w:b/>
          <w:sz w:val="28"/>
          <w:szCs w:val="28"/>
        </w:rPr>
        <w:lastRenderedPageBreak/>
        <w:t xml:space="preserve">3.3. </w:t>
      </w:r>
      <w:r>
        <w:rPr>
          <w:b/>
          <w:sz w:val="28"/>
          <w:szCs w:val="28"/>
        </w:rPr>
        <w:t>Материально-технические условия</w:t>
      </w:r>
    </w:p>
    <w:p w:rsidR="000A4B1F" w:rsidRPr="0039608F" w:rsidRDefault="000A4B1F" w:rsidP="000A4B1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39608F">
        <w:rPr>
          <w:b/>
          <w:sz w:val="28"/>
          <w:szCs w:val="28"/>
        </w:rPr>
        <w:t xml:space="preserve">3.3.1. Организация </w:t>
      </w:r>
      <w:r>
        <w:rPr>
          <w:b/>
          <w:sz w:val="28"/>
          <w:szCs w:val="28"/>
        </w:rPr>
        <w:t>коррекционной предметно-развивающей среды</w:t>
      </w:r>
      <w:r w:rsidRPr="0039608F">
        <w:rPr>
          <w:b/>
          <w:sz w:val="28"/>
          <w:szCs w:val="28"/>
        </w:rPr>
        <w:t xml:space="preserve"> </w:t>
      </w:r>
      <w:proofErr w:type="spellStart"/>
      <w:r w:rsidRPr="0039608F">
        <w:rPr>
          <w:b/>
          <w:sz w:val="28"/>
          <w:szCs w:val="28"/>
        </w:rPr>
        <w:t>среды</w:t>
      </w:r>
      <w:proofErr w:type="spellEnd"/>
      <w:r w:rsidRPr="0039608F">
        <w:rPr>
          <w:b/>
          <w:sz w:val="28"/>
          <w:szCs w:val="28"/>
        </w:rPr>
        <w:t>.</w:t>
      </w:r>
    </w:p>
    <w:p w:rsidR="000A4B1F" w:rsidRPr="0039608F" w:rsidRDefault="000A4B1F" w:rsidP="000A4B1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Развивающая предметно-пространственная среда в МБДОУ строится с учетом особенностей детей дошкольного возраста с ЗПР, охраны и укрепления здоровья воспитанников. Предметно-пространственная среда обеспечивает возможность общения и совместной деятельности детей и педагогов, двигательной активности детей, а также возможности для уединения. </w:t>
      </w:r>
    </w:p>
    <w:p w:rsidR="000A4B1F" w:rsidRPr="0039608F" w:rsidRDefault="000A4B1F" w:rsidP="000A4B1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Согласно Федерального государственного образовательного стандарта дошкольного образования развивающая предметно-пространственная среда организуется с учетом принципов: </w:t>
      </w:r>
    </w:p>
    <w:p w:rsidR="000A4B1F" w:rsidRPr="0039608F" w:rsidRDefault="000A4B1F" w:rsidP="000A4B1F">
      <w:pPr>
        <w:pStyle w:val="Default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39608F">
        <w:rPr>
          <w:b/>
          <w:bCs/>
          <w:sz w:val="28"/>
          <w:szCs w:val="28"/>
        </w:rPr>
        <w:t xml:space="preserve"> содержательной насыщенности </w:t>
      </w:r>
      <w:r w:rsidRPr="0039608F">
        <w:rPr>
          <w:sz w:val="28"/>
          <w:szCs w:val="28"/>
        </w:rPr>
        <w:t xml:space="preserve">(Соответствие предметно-пространственной среды возрастным возможностям детей и содержательному разделу Программы. Среда должна включать средства обучения (в том числе технические),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детей); </w:t>
      </w:r>
    </w:p>
    <w:p w:rsidR="000A4B1F" w:rsidRPr="0039608F" w:rsidRDefault="000A4B1F" w:rsidP="000A4B1F">
      <w:pPr>
        <w:pStyle w:val="Default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39608F">
        <w:rPr>
          <w:b/>
          <w:bCs/>
          <w:sz w:val="28"/>
          <w:szCs w:val="28"/>
        </w:rPr>
        <w:t xml:space="preserve"> </w:t>
      </w:r>
      <w:proofErr w:type="spellStart"/>
      <w:r w:rsidRPr="0039608F">
        <w:rPr>
          <w:b/>
          <w:bCs/>
          <w:sz w:val="28"/>
          <w:szCs w:val="28"/>
        </w:rPr>
        <w:t>трансформируемости</w:t>
      </w:r>
      <w:proofErr w:type="spellEnd"/>
      <w:r w:rsidRPr="0039608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39608F">
        <w:rPr>
          <w:sz w:val="28"/>
          <w:szCs w:val="28"/>
        </w:rPr>
        <w:t xml:space="preserve">беспечение возможности изменения предметно-пространственной среды в зависимости от образовательной ситуации, в том числе от меняющихся интересов и возможностей детей); </w:t>
      </w:r>
    </w:p>
    <w:p w:rsidR="000A4B1F" w:rsidRPr="0039608F" w:rsidRDefault="000A4B1F" w:rsidP="000A4B1F">
      <w:pPr>
        <w:pStyle w:val="Default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39608F">
        <w:rPr>
          <w:b/>
          <w:bCs/>
          <w:sz w:val="28"/>
          <w:szCs w:val="28"/>
        </w:rPr>
        <w:t xml:space="preserve"> </w:t>
      </w:r>
      <w:proofErr w:type="spellStart"/>
      <w:r w:rsidRPr="0039608F">
        <w:rPr>
          <w:b/>
          <w:bCs/>
          <w:sz w:val="28"/>
          <w:szCs w:val="28"/>
        </w:rPr>
        <w:t>полифункциональности</w:t>
      </w:r>
      <w:proofErr w:type="spellEnd"/>
      <w:r w:rsidRPr="0039608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 w:rsidRPr="0039608F">
        <w:rPr>
          <w:sz w:val="28"/>
          <w:szCs w:val="28"/>
        </w:rPr>
        <w:t xml:space="preserve">озможность разнообразного использования различных составляющих предметной среды, наличие в среде полифункциональных предметов); </w:t>
      </w:r>
    </w:p>
    <w:p w:rsidR="000A4B1F" w:rsidRPr="0039608F" w:rsidRDefault="000A4B1F" w:rsidP="000A4B1F">
      <w:pPr>
        <w:pStyle w:val="Default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39608F">
        <w:rPr>
          <w:b/>
          <w:bCs/>
          <w:sz w:val="28"/>
          <w:szCs w:val="28"/>
        </w:rPr>
        <w:t xml:space="preserve"> вариативности </w:t>
      </w:r>
      <w:r w:rsidRPr="0039608F">
        <w:rPr>
          <w:sz w:val="28"/>
          <w:szCs w:val="28"/>
        </w:rPr>
        <w:t xml:space="preserve">(наличие различных пространств, а также материалов, игр, игрушек и оборудования, обеспечивающих свободный выбор детей. Это и периодическая сменяемость игрового материала, появление новых предметов, стимулирующих разнообразную детскую активность. Вариативность должна проявляться также и в разнообразии материалов, из которых изготовлены элементы среды. Это дерево, высококачественный пластик, резина, поролон, разные виды тканей, металл, качество и безопасность которых подтверждаются соответствующими сертификатами. </w:t>
      </w:r>
      <w:r w:rsidRPr="0039608F">
        <w:rPr>
          <w:sz w:val="28"/>
          <w:szCs w:val="28"/>
        </w:rPr>
        <w:lastRenderedPageBreak/>
        <w:t xml:space="preserve">Такое разнообразие исходных материалов обеспечивает, в том числе, и высокий уровень сенсорного развития детей); </w:t>
      </w:r>
    </w:p>
    <w:p w:rsidR="000A4B1F" w:rsidRPr="0039608F" w:rsidRDefault="000A4B1F" w:rsidP="000A4B1F">
      <w:pPr>
        <w:pStyle w:val="Default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39608F">
        <w:rPr>
          <w:b/>
          <w:bCs/>
          <w:sz w:val="28"/>
          <w:szCs w:val="28"/>
        </w:rPr>
        <w:t xml:space="preserve"> доступности </w:t>
      </w:r>
      <w:r>
        <w:rPr>
          <w:sz w:val="28"/>
          <w:szCs w:val="28"/>
        </w:rPr>
        <w:t>(с</w:t>
      </w:r>
      <w:r w:rsidRPr="0039608F">
        <w:rPr>
          <w:sz w:val="28"/>
          <w:szCs w:val="28"/>
        </w:rPr>
        <w:t xml:space="preserve">реда должна обеспечивать свободный доступ воспитанников, в том числе детей с ограниченными возможностями здоровья, к играм, игрушкам, материалам, пособиям, стимулирующим все основные виды детской активности. Для реализации данного принципа немаловажную роль играет количество игрушек и пособий: их должно хватать на каждого желающего. Ребенок не должен «стоять в очереди», чтобы поиграть или позаниматься); </w:t>
      </w:r>
    </w:p>
    <w:p w:rsidR="000A4B1F" w:rsidRPr="0039608F" w:rsidRDefault="000A4B1F" w:rsidP="000A4B1F">
      <w:pPr>
        <w:pStyle w:val="Default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39608F">
        <w:rPr>
          <w:b/>
          <w:bCs/>
          <w:sz w:val="28"/>
          <w:szCs w:val="28"/>
        </w:rPr>
        <w:t xml:space="preserve"> безопасности </w:t>
      </w:r>
      <w:r>
        <w:rPr>
          <w:sz w:val="28"/>
          <w:szCs w:val="28"/>
        </w:rPr>
        <w:t>(с</w:t>
      </w:r>
      <w:r w:rsidRPr="0039608F">
        <w:rPr>
          <w:sz w:val="28"/>
          <w:szCs w:val="28"/>
        </w:rPr>
        <w:t xml:space="preserve">оответствие всех элементов предметно-пространственной среды требованиям по обеспечению надежности и безопасности их использования). </w:t>
      </w:r>
    </w:p>
    <w:p w:rsidR="000A4B1F" w:rsidRPr="0039608F" w:rsidRDefault="000A4B1F" w:rsidP="000A4B1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Развивающая предметно-пространственная среда в группе организуется таким образом, чтобы обеспечивать: </w:t>
      </w:r>
    </w:p>
    <w:p w:rsidR="000A4B1F" w:rsidRPr="0039608F" w:rsidRDefault="000A4B1F" w:rsidP="000A4B1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- игровую, познавательную, исследовательскую и творческую активность всех воспитанников, экспериментирование с доступными детям материалами; </w:t>
      </w:r>
    </w:p>
    <w:p w:rsidR="000A4B1F" w:rsidRPr="0039608F" w:rsidRDefault="000A4B1F" w:rsidP="000A4B1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9608F">
        <w:rPr>
          <w:sz w:val="28"/>
          <w:szCs w:val="28"/>
        </w:rPr>
        <w:t>- двигательную активность, в том числе развитие крупной и мелкой моторик и эмоциональное благополучие детей во взаимодействии с предметно-пространственным окружением;</w:t>
      </w:r>
    </w:p>
    <w:p w:rsidR="000A4B1F" w:rsidRPr="0039608F" w:rsidRDefault="000A4B1F" w:rsidP="000A4B1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- возможность самовыражения детей.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2"/>
        <w:gridCol w:w="3877"/>
        <w:gridCol w:w="3562"/>
      </w:tblGrid>
      <w:tr w:rsidR="000A4B1F" w:rsidRPr="0039608F" w:rsidTr="00AA711E">
        <w:tc>
          <w:tcPr>
            <w:tcW w:w="2132" w:type="dxa"/>
          </w:tcPr>
          <w:p w:rsidR="000A4B1F" w:rsidRPr="0039608F" w:rsidRDefault="000A4B1F" w:rsidP="00AA711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>Помещения детского сада</w:t>
            </w:r>
          </w:p>
        </w:tc>
        <w:tc>
          <w:tcPr>
            <w:tcW w:w="3990" w:type="dxa"/>
          </w:tcPr>
          <w:p w:rsidR="000A4B1F" w:rsidRPr="0039608F" w:rsidRDefault="000A4B1F" w:rsidP="00AA711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>Предназначение помещений детского сада</w:t>
            </w:r>
          </w:p>
        </w:tc>
        <w:tc>
          <w:tcPr>
            <w:tcW w:w="3618" w:type="dxa"/>
          </w:tcPr>
          <w:p w:rsidR="000A4B1F" w:rsidRPr="0039608F" w:rsidRDefault="000A4B1F" w:rsidP="00AA711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>Оснащение предметно-пространственной среды</w:t>
            </w:r>
          </w:p>
        </w:tc>
      </w:tr>
      <w:tr w:rsidR="000A4B1F" w:rsidRPr="0039608F" w:rsidTr="00AA711E">
        <w:tc>
          <w:tcPr>
            <w:tcW w:w="2132" w:type="dxa"/>
          </w:tcPr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Кабинеты учителя-дефектолога и учителя-логопеда </w:t>
            </w:r>
          </w:p>
        </w:tc>
        <w:tc>
          <w:tcPr>
            <w:tcW w:w="3990" w:type="dxa"/>
          </w:tcPr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индивидуальные и подгрупповые занятия с детьми;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консультативная работа с родителями и педагогами;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развитие психических процессов и речи детей;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коррекция фонетико-фонематического и лексико-грамматического компонентов речи;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развитие мелкой моторики;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развитие зрительного восприятия, зрительных функций, ориентировочных способностей </w:t>
            </w:r>
          </w:p>
        </w:tc>
        <w:tc>
          <w:tcPr>
            <w:tcW w:w="3618" w:type="dxa"/>
          </w:tcPr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столы для занятий с детьми;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зеркала;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демонстрационный и раздаточный дидактический материал;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развивающие игры и пособия;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диагностический материал;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речевой материал;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модели, макеты, муляжи, наглядный материал </w:t>
            </w:r>
          </w:p>
        </w:tc>
      </w:tr>
      <w:tr w:rsidR="000A4B1F" w:rsidRPr="0039608F" w:rsidTr="00AA711E">
        <w:tc>
          <w:tcPr>
            <w:tcW w:w="2132" w:type="dxa"/>
          </w:tcPr>
          <w:p w:rsidR="000A4B1F" w:rsidRPr="0039608F" w:rsidRDefault="000A4B1F" w:rsidP="00AA711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>Кабинет педагога-</w:t>
            </w:r>
            <w:r w:rsidRPr="0039608F">
              <w:rPr>
                <w:sz w:val="28"/>
                <w:szCs w:val="28"/>
              </w:rPr>
              <w:lastRenderedPageBreak/>
              <w:t>психолога</w:t>
            </w:r>
          </w:p>
        </w:tc>
        <w:tc>
          <w:tcPr>
            <w:tcW w:w="3990" w:type="dxa"/>
          </w:tcPr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lastRenderedPageBreak/>
              <w:t xml:space="preserve">- коррекционные занятия с детьми и взрослыми;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39608F">
              <w:rPr>
                <w:sz w:val="28"/>
                <w:szCs w:val="28"/>
              </w:rPr>
              <w:t>психогимнастика</w:t>
            </w:r>
            <w:proofErr w:type="spellEnd"/>
            <w:r w:rsidRPr="0039608F">
              <w:rPr>
                <w:sz w:val="28"/>
                <w:szCs w:val="28"/>
              </w:rPr>
              <w:t xml:space="preserve">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тренинги;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индивидуальная работа;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развитие эмоционально-волевой сферы ребенка;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формирование положительных личностных качеств;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развитие деятельности и поведения детей </w:t>
            </w:r>
          </w:p>
        </w:tc>
        <w:tc>
          <w:tcPr>
            <w:tcW w:w="3618" w:type="dxa"/>
          </w:tcPr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lastRenderedPageBreak/>
              <w:t xml:space="preserve">- методическая литература и пособия;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lastRenderedPageBreak/>
              <w:t xml:space="preserve">- диагностические тесты и материалы;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развивающие игры, игрушки и пособия;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столы для индивидуальных занятий с детьми;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документация педагога-психолога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детский компьютер </w:t>
            </w:r>
          </w:p>
        </w:tc>
      </w:tr>
      <w:tr w:rsidR="000A4B1F" w:rsidRPr="0039608F" w:rsidTr="00AA711E">
        <w:tc>
          <w:tcPr>
            <w:tcW w:w="2132" w:type="dxa"/>
          </w:tcPr>
          <w:p w:rsidR="000A4B1F" w:rsidRPr="0039608F" w:rsidRDefault="000A4B1F" w:rsidP="00AA711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lastRenderedPageBreak/>
              <w:t>Музыкальный и спортивный залы</w:t>
            </w:r>
          </w:p>
        </w:tc>
        <w:tc>
          <w:tcPr>
            <w:tcW w:w="3990" w:type="dxa"/>
          </w:tcPr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утренняя гимнастика;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коррекционная физкультура;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музыкальные занятия;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праздники и досуги;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индивидуальная работа;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релаксация;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укрепление здоровья детей;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приобщение к ЗОЖ;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развитие творческих способностей детей </w:t>
            </w:r>
          </w:p>
        </w:tc>
        <w:tc>
          <w:tcPr>
            <w:tcW w:w="3618" w:type="dxa"/>
          </w:tcPr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гимнастические скамейки со зрительными ориентирами;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гимнастическая лестница;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маты;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разнообразные атрибуты для выполнения ОРУ и разных видов ОВД;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атрибуты для подвижных игр;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инвентарь для спортивных игр и развлечений;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большие гимнастические мячи для коррекционных занятий;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фортепиано;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музыкальный центр с набором аудио кассет и СD дисков;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детские музыкальные инструменты;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атрибуты для музыкально-дидактических и подвижных игр;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демонстрационный материал;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атрибуты для танцев </w:t>
            </w:r>
          </w:p>
        </w:tc>
      </w:tr>
      <w:tr w:rsidR="000A4B1F" w:rsidRPr="0039608F" w:rsidTr="00AA711E">
        <w:tc>
          <w:tcPr>
            <w:tcW w:w="2132" w:type="dxa"/>
          </w:tcPr>
          <w:p w:rsidR="000A4B1F" w:rsidRPr="0039608F" w:rsidRDefault="000A4B1F" w:rsidP="00AA711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>Методический кабинет</w:t>
            </w:r>
          </w:p>
        </w:tc>
        <w:tc>
          <w:tcPr>
            <w:tcW w:w="3990" w:type="dxa"/>
          </w:tcPr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консультации, семинары, круглые столы, педсоветы, практикумы, выставки методической литературы;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повышение профессионального уровня педагогов;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lastRenderedPageBreak/>
              <w:t xml:space="preserve">- руководство и контроль за воспитательно-образовательной и коррекционной работой. </w:t>
            </w:r>
          </w:p>
        </w:tc>
        <w:tc>
          <w:tcPr>
            <w:tcW w:w="3618" w:type="dxa"/>
          </w:tcPr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lastRenderedPageBreak/>
              <w:t xml:space="preserve">- библиотека методической и справочной литературы;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нормативные и инструктивные документы;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детская художественная литература;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методические материалы </w:t>
            </w:r>
            <w:r w:rsidRPr="0039608F">
              <w:rPr>
                <w:sz w:val="28"/>
                <w:szCs w:val="28"/>
              </w:rPr>
              <w:lastRenderedPageBreak/>
              <w:t xml:space="preserve">и рекомендации;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дидактические, наглядные </w:t>
            </w:r>
          </w:p>
        </w:tc>
      </w:tr>
      <w:tr w:rsidR="000A4B1F" w:rsidRPr="0039608F" w:rsidTr="00AA711E">
        <w:tc>
          <w:tcPr>
            <w:tcW w:w="2132" w:type="dxa"/>
          </w:tcPr>
          <w:p w:rsidR="000A4B1F" w:rsidRPr="0039608F" w:rsidRDefault="000A4B1F" w:rsidP="00AA711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lastRenderedPageBreak/>
              <w:t>Медицинский кабинет</w:t>
            </w:r>
          </w:p>
        </w:tc>
        <w:tc>
          <w:tcPr>
            <w:tcW w:w="3990" w:type="dxa"/>
          </w:tcPr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осмотр детей;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консультации врача-невролога, врача-педиатра, врача-физиотерапевта и </w:t>
            </w:r>
            <w:proofErr w:type="spellStart"/>
            <w:proofErr w:type="gramStart"/>
            <w:r w:rsidRPr="0039608F">
              <w:rPr>
                <w:sz w:val="28"/>
                <w:szCs w:val="28"/>
              </w:rPr>
              <w:t>мед.сестры</w:t>
            </w:r>
            <w:proofErr w:type="spellEnd"/>
            <w:proofErr w:type="gramEnd"/>
            <w:r w:rsidRPr="0039608F">
              <w:rPr>
                <w:sz w:val="28"/>
                <w:szCs w:val="28"/>
              </w:rPr>
              <w:t xml:space="preserve">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профилактика, оздоровительная работ с детьми;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консультативно-просветительская работа с родителями и педагогами </w:t>
            </w:r>
          </w:p>
        </w:tc>
        <w:tc>
          <w:tcPr>
            <w:tcW w:w="3618" w:type="dxa"/>
          </w:tcPr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прививочные столики;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холодильник для вакцин;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шкаф для медикаментов;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методический материал для </w:t>
            </w:r>
            <w:proofErr w:type="spellStart"/>
            <w:r w:rsidRPr="0039608F">
              <w:rPr>
                <w:sz w:val="28"/>
                <w:szCs w:val="28"/>
              </w:rPr>
              <w:t>профилактико</w:t>
            </w:r>
            <w:proofErr w:type="spellEnd"/>
            <w:r w:rsidRPr="0039608F">
              <w:rPr>
                <w:sz w:val="28"/>
                <w:szCs w:val="28"/>
              </w:rPr>
              <w:t xml:space="preserve">-просветительской работы;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весы;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ростомер </w:t>
            </w:r>
          </w:p>
        </w:tc>
      </w:tr>
      <w:tr w:rsidR="000A4B1F" w:rsidRPr="0039608F" w:rsidTr="00AA711E">
        <w:tc>
          <w:tcPr>
            <w:tcW w:w="2132" w:type="dxa"/>
          </w:tcPr>
          <w:p w:rsidR="000A4B1F" w:rsidRPr="0039608F" w:rsidRDefault="000A4B1F" w:rsidP="00AA711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>Групповые помещения</w:t>
            </w:r>
          </w:p>
        </w:tc>
        <w:tc>
          <w:tcPr>
            <w:tcW w:w="3990" w:type="dxa"/>
          </w:tcPr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коррекционно-развивающая и воспитательно-образовательная работа;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центры для решения коррекционно-развивающих задач </w:t>
            </w:r>
          </w:p>
        </w:tc>
        <w:tc>
          <w:tcPr>
            <w:tcW w:w="3618" w:type="dxa"/>
          </w:tcPr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игры и игрушки для всех видов игр;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атрибуты для игровой деятельности;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оборудование, раздаточный и демонстрационный материал для занятий;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разнообразные виды детских театров, атрибуты, костюмы для театрализованной деятельности;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оборудование для детского экспериментирования;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наглядные пособия, альбомы, книги, модели, макеты, муляжи и т.п.;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разнообразный материал для конструктивной деятельности;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плоскостные ориентиры и пособия </w:t>
            </w:r>
          </w:p>
        </w:tc>
      </w:tr>
      <w:tr w:rsidR="000A4B1F" w:rsidRPr="0039608F" w:rsidTr="00AA711E">
        <w:tc>
          <w:tcPr>
            <w:tcW w:w="2132" w:type="dxa"/>
          </w:tcPr>
          <w:p w:rsidR="000A4B1F" w:rsidRPr="0039608F" w:rsidRDefault="000A4B1F" w:rsidP="00AA711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>Оборудованные участки на улице</w:t>
            </w:r>
          </w:p>
        </w:tc>
        <w:tc>
          <w:tcPr>
            <w:tcW w:w="3990" w:type="dxa"/>
          </w:tcPr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прогулки, игровая деятельность, физкультура, досуги, праздники, самостоятельная двигательная активность;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развитие познавательной, </w:t>
            </w:r>
            <w:r w:rsidRPr="0039608F">
              <w:rPr>
                <w:sz w:val="28"/>
                <w:szCs w:val="28"/>
              </w:rPr>
              <w:lastRenderedPageBreak/>
              <w:t xml:space="preserve">трудовой деятельности.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lastRenderedPageBreak/>
              <w:t xml:space="preserve">- разнообразный материал и атрибуты для сюжетно-ролевых, подвижных игр;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>- спортивный инвентарь для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спортивных игр и </w:t>
            </w:r>
            <w:r w:rsidRPr="0039608F">
              <w:rPr>
                <w:sz w:val="28"/>
                <w:szCs w:val="28"/>
              </w:rPr>
              <w:lastRenderedPageBreak/>
              <w:t xml:space="preserve">упражнений;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инвентарь для трудовой деятельности;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оборудование для игр с песком и водой; </w:t>
            </w:r>
          </w:p>
          <w:p w:rsidR="000A4B1F" w:rsidRPr="0039608F" w:rsidRDefault="000A4B1F" w:rsidP="00AA711E">
            <w:pPr>
              <w:pStyle w:val="Default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- предметы-заместители, игрушки-двигатели и т.п.  </w:t>
            </w:r>
          </w:p>
        </w:tc>
      </w:tr>
    </w:tbl>
    <w:p w:rsidR="000A4B1F" w:rsidRPr="0039608F" w:rsidRDefault="000A4B1F" w:rsidP="000A4B1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0A4B1F" w:rsidRPr="0039608F" w:rsidRDefault="000A4B1F" w:rsidP="000A4B1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Оснащение для предметно-развивающей среды в виде оборудования, игр, пособий, иллюстративного и литературного материала для детей старшего дошкольного возраста соответствует перечню, заявленному в тексте </w:t>
      </w:r>
      <w:proofErr w:type="gramStart"/>
      <w:r w:rsidRPr="0039608F">
        <w:rPr>
          <w:sz w:val="28"/>
          <w:szCs w:val="28"/>
        </w:rPr>
        <w:t>Программы .В</w:t>
      </w:r>
      <w:proofErr w:type="gramEnd"/>
      <w:r w:rsidRPr="0039608F">
        <w:rPr>
          <w:sz w:val="28"/>
          <w:szCs w:val="28"/>
        </w:rPr>
        <w:t xml:space="preserve"> педагогическом процессе широко используются современные технические средства обучения и информационно-коммуникационные технологии. Используются </w:t>
      </w:r>
      <w:proofErr w:type="spellStart"/>
      <w:r w:rsidRPr="0039608F">
        <w:rPr>
          <w:sz w:val="28"/>
          <w:szCs w:val="28"/>
        </w:rPr>
        <w:t>интeрактивные</w:t>
      </w:r>
      <w:proofErr w:type="spellEnd"/>
      <w:r w:rsidRPr="0039608F">
        <w:rPr>
          <w:sz w:val="28"/>
          <w:szCs w:val="28"/>
        </w:rPr>
        <w:t xml:space="preserve"> доски SMART, мультимедийные проекторы. </w:t>
      </w:r>
    </w:p>
    <w:p w:rsidR="000A4B1F" w:rsidRPr="0039608F" w:rsidRDefault="000A4B1F" w:rsidP="000A4B1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9608F">
        <w:rPr>
          <w:sz w:val="28"/>
          <w:szCs w:val="28"/>
        </w:rPr>
        <w:t xml:space="preserve">Пищеблок и прачечная оснащены современным технологическим оборудованием. </w:t>
      </w:r>
    </w:p>
    <w:p w:rsidR="000A4B1F" w:rsidRPr="0039608F" w:rsidRDefault="000A4B1F" w:rsidP="000A4B1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0A4B1F" w:rsidRPr="0039608F" w:rsidRDefault="000A4B1F" w:rsidP="000A4B1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39608F">
        <w:rPr>
          <w:b/>
          <w:sz w:val="28"/>
          <w:szCs w:val="28"/>
        </w:rPr>
        <w:t>3.3.2. Учебно-методический комплект.</w:t>
      </w:r>
    </w:p>
    <w:p w:rsidR="000A4B1F" w:rsidRPr="0039608F" w:rsidRDefault="000A4B1F" w:rsidP="000A4B1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9608F">
        <w:rPr>
          <w:b/>
          <w:bCs/>
          <w:sz w:val="28"/>
          <w:szCs w:val="28"/>
        </w:rPr>
        <w:t>Методическое обеспечение образовательной области</w:t>
      </w:r>
    </w:p>
    <w:p w:rsidR="000A4B1F" w:rsidRPr="0039608F" w:rsidRDefault="000A4B1F" w:rsidP="000A4B1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9608F">
        <w:rPr>
          <w:b/>
          <w:bCs/>
          <w:sz w:val="28"/>
          <w:szCs w:val="28"/>
        </w:rPr>
        <w:t>«Социально-коммуникативное развитие»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8789"/>
      </w:tblGrid>
      <w:tr w:rsidR="000A4B1F" w:rsidRPr="0039608F" w:rsidTr="00AA711E">
        <w:tc>
          <w:tcPr>
            <w:tcW w:w="567" w:type="dxa"/>
          </w:tcPr>
          <w:p w:rsidR="000A4B1F" w:rsidRPr="0039608F" w:rsidRDefault="000A4B1F" w:rsidP="00AA711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0A4B1F" w:rsidRPr="0039608F" w:rsidRDefault="000A4B1F" w:rsidP="00AA711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39608F">
              <w:rPr>
                <w:sz w:val="28"/>
                <w:szCs w:val="28"/>
              </w:rPr>
              <w:t>Куцакова</w:t>
            </w:r>
            <w:proofErr w:type="spellEnd"/>
            <w:r w:rsidRPr="0039608F">
              <w:rPr>
                <w:sz w:val="28"/>
                <w:szCs w:val="28"/>
              </w:rPr>
              <w:t xml:space="preserve"> Л.В. Трудовое воспитание в детском саду. Для занятий с детьми 3 – 7 </w:t>
            </w:r>
            <w:proofErr w:type="spellStart"/>
            <w:r w:rsidRPr="0039608F">
              <w:rPr>
                <w:sz w:val="28"/>
                <w:szCs w:val="28"/>
              </w:rPr>
              <w:t>лет.М</w:t>
            </w:r>
            <w:proofErr w:type="spellEnd"/>
            <w:r w:rsidRPr="0039608F">
              <w:rPr>
                <w:sz w:val="28"/>
                <w:szCs w:val="28"/>
              </w:rPr>
              <w:t>.: МОЗАИКА-СИНТЕЗ, 2015.</w:t>
            </w:r>
          </w:p>
        </w:tc>
      </w:tr>
      <w:tr w:rsidR="000A4B1F" w:rsidRPr="0039608F" w:rsidTr="00AA711E">
        <w:tc>
          <w:tcPr>
            <w:tcW w:w="567" w:type="dxa"/>
          </w:tcPr>
          <w:p w:rsidR="000A4B1F" w:rsidRPr="0039608F" w:rsidRDefault="000A4B1F" w:rsidP="00AA711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0A4B1F" w:rsidRPr="0039608F" w:rsidRDefault="000A4B1F" w:rsidP="00AA711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39608F">
              <w:rPr>
                <w:sz w:val="28"/>
                <w:szCs w:val="28"/>
              </w:rPr>
              <w:t>Веракса</w:t>
            </w:r>
            <w:proofErr w:type="spellEnd"/>
            <w:r w:rsidRPr="0039608F">
              <w:rPr>
                <w:sz w:val="28"/>
                <w:szCs w:val="28"/>
              </w:rPr>
              <w:t xml:space="preserve"> Н.Г., </w:t>
            </w:r>
            <w:proofErr w:type="spellStart"/>
            <w:r w:rsidRPr="0039608F">
              <w:rPr>
                <w:sz w:val="28"/>
                <w:szCs w:val="28"/>
              </w:rPr>
              <w:t>Галимов</w:t>
            </w:r>
            <w:proofErr w:type="spellEnd"/>
            <w:r w:rsidRPr="0039608F">
              <w:rPr>
                <w:sz w:val="28"/>
                <w:szCs w:val="28"/>
              </w:rPr>
              <w:t xml:space="preserve"> О.Р. Познавательно-исследовательская деятельность дошкольников. Для занятий с детьми 4 – 7 лет. – М.: МОЗАИКА-СИНТЕЗ, 2015.</w:t>
            </w:r>
          </w:p>
        </w:tc>
      </w:tr>
      <w:tr w:rsidR="000A4B1F" w:rsidRPr="0039608F" w:rsidTr="00AA711E">
        <w:tc>
          <w:tcPr>
            <w:tcW w:w="567" w:type="dxa"/>
          </w:tcPr>
          <w:p w:rsidR="000A4B1F" w:rsidRPr="0039608F" w:rsidRDefault="000A4B1F" w:rsidP="00AA711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0A4B1F" w:rsidRPr="0039608F" w:rsidRDefault="000A4B1F" w:rsidP="00AA711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39608F">
              <w:rPr>
                <w:sz w:val="28"/>
                <w:szCs w:val="28"/>
              </w:rPr>
              <w:t>Саулина</w:t>
            </w:r>
            <w:proofErr w:type="spellEnd"/>
            <w:r w:rsidRPr="0039608F">
              <w:rPr>
                <w:sz w:val="28"/>
                <w:szCs w:val="28"/>
              </w:rPr>
              <w:t xml:space="preserve"> Т.Ф. Знакомство дошкольников с правилами дорожного движения. Для занятий с детьми 3 – 7 лет. – М.: МОЗАИКА-СИНТЕЗ, 2014.</w:t>
            </w:r>
          </w:p>
        </w:tc>
      </w:tr>
      <w:tr w:rsidR="000A4B1F" w:rsidRPr="0039608F" w:rsidTr="00AA711E">
        <w:tc>
          <w:tcPr>
            <w:tcW w:w="567" w:type="dxa"/>
          </w:tcPr>
          <w:p w:rsidR="000A4B1F" w:rsidRPr="0039608F" w:rsidRDefault="000A4B1F" w:rsidP="00AA711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0A4B1F" w:rsidRPr="0039608F" w:rsidRDefault="000A4B1F" w:rsidP="00AA711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39608F">
              <w:rPr>
                <w:sz w:val="28"/>
                <w:szCs w:val="28"/>
              </w:rPr>
              <w:t>Соломенникова</w:t>
            </w:r>
            <w:proofErr w:type="spellEnd"/>
            <w:r w:rsidRPr="0039608F">
              <w:rPr>
                <w:sz w:val="28"/>
                <w:szCs w:val="28"/>
              </w:rPr>
              <w:t xml:space="preserve"> О.А. Ознакомление с природой в детском саду. Старшая группа. – М.: МОЗАИКА-СИНТЕЗ, 2015.</w:t>
            </w:r>
          </w:p>
        </w:tc>
      </w:tr>
    </w:tbl>
    <w:p w:rsidR="000A4B1F" w:rsidRPr="0039608F" w:rsidRDefault="000A4B1F" w:rsidP="000A4B1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0A4B1F" w:rsidRPr="0039608F" w:rsidRDefault="000A4B1F" w:rsidP="000A4B1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9608F">
        <w:rPr>
          <w:b/>
          <w:bCs/>
          <w:sz w:val="28"/>
          <w:szCs w:val="28"/>
        </w:rPr>
        <w:t xml:space="preserve">Методическое обеспечение образовательной области </w:t>
      </w:r>
    </w:p>
    <w:p w:rsidR="000A4B1F" w:rsidRPr="0039608F" w:rsidRDefault="000A4B1F" w:rsidP="000A4B1F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39608F">
        <w:rPr>
          <w:b/>
          <w:bCs/>
          <w:sz w:val="28"/>
          <w:szCs w:val="28"/>
        </w:rPr>
        <w:t xml:space="preserve">«Познавательное развитие»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8789"/>
      </w:tblGrid>
      <w:tr w:rsidR="000A4B1F" w:rsidRPr="0039608F" w:rsidTr="00AA71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 xml:space="preserve">Наименование  </w:t>
            </w:r>
          </w:p>
        </w:tc>
      </w:tr>
      <w:tr w:rsidR="000A4B1F" w:rsidRPr="0039608F" w:rsidTr="00AA71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4B1F" w:rsidRPr="0039608F" w:rsidTr="00AA71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1F" w:rsidRPr="0039608F" w:rsidRDefault="000A4B1F" w:rsidP="00AA7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школе детей с задержкой психического развития. Книга первая и вторая /Под общей ред. С.Г.Шевченко. – М.: Школьная Пресса.</w:t>
            </w:r>
          </w:p>
        </w:tc>
      </w:tr>
      <w:tr w:rsidR="000A4B1F" w:rsidRPr="0039608F" w:rsidTr="00AA71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1F" w:rsidRPr="0039608F" w:rsidRDefault="000A4B1F" w:rsidP="00AA7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Система работы со старшими дошкольниками с задержкой </w:t>
            </w:r>
            <w:r w:rsidRPr="0039608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психического развития в условиях дошкольного образовательного учреждения. Программно-методическое пособие / Под общей редакцией </w:t>
            </w:r>
            <w:proofErr w:type="spellStart"/>
            <w:proofErr w:type="gramStart"/>
            <w:r w:rsidRPr="0039608F">
              <w:rPr>
                <w:rFonts w:ascii="Times New Roman" w:hAnsi="Times New Roman"/>
                <w:color w:val="000000"/>
                <w:sz w:val="28"/>
                <w:szCs w:val="28"/>
              </w:rPr>
              <w:t>Т.Г.Неретиной</w:t>
            </w:r>
            <w:proofErr w:type="spellEnd"/>
            <w:r w:rsidRPr="0039608F">
              <w:rPr>
                <w:rFonts w:ascii="Times New Roman" w:hAnsi="Times New Roman"/>
                <w:color w:val="000000"/>
                <w:sz w:val="28"/>
                <w:szCs w:val="28"/>
              </w:rPr>
              <w:t>.-</w:t>
            </w:r>
            <w:proofErr w:type="gramEnd"/>
            <w:r w:rsidRPr="003960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М.:</w:t>
            </w:r>
            <w:proofErr w:type="spellStart"/>
            <w:r w:rsidRPr="0039608F">
              <w:rPr>
                <w:rFonts w:ascii="Times New Roman" w:hAnsi="Times New Roman"/>
                <w:color w:val="000000"/>
                <w:sz w:val="28"/>
                <w:szCs w:val="28"/>
              </w:rPr>
              <w:t>Баласс</w:t>
            </w:r>
            <w:proofErr w:type="spellEnd"/>
            <w:r w:rsidRPr="003960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9608F">
              <w:rPr>
                <w:rFonts w:ascii="Times New Roman" w:hAnsi="Times New Roman"/>
                <w:color w:val="000000"/>
                <w:sz w:val="28"/>
                <w:szCs w:val="28"/>
              </w:rPr>
              <w:t>Изд.Дом</w:t>
            </w:r>
            <w:proofErr w:type="spellEnd"/>
            <w:r w:rsidRPr="003960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РАО, 2006г.  </w:t>
            </w:r>
          </w:p>
        </w:tc>
      </w:tr>
      <w:tr w:rsidR="000A4B1F" w:rsidRPr="0039608F" w:rsidTr="00AA71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1F" w:rsidRPr="0039608F" w:rsidRDefault="000A4B1F" w:rsidP="00AA711E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color w:val="000000"/>
                <w:sz w:val="28"/>
                <w:szCs w:val="28"/>
              </w:rPr>
              <w:t>Морозова И. А. Пушкарева И. А. Развитие элементарных математических представлений (5 – 6 лет; 6 – 7 лет), 2008</w:t>
            </w:r>
          </w:p>
        </w:tc>
      </w:tr>
      <w:tr w:rsidR="000A4B1F" w:rsidRPr="0039608F" w:rsidTr="00AA71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 xml:space="preserve">Формирование у дошкольников представлений о времени. </w:t>
            </w:r>
            <w:proofErr w:type="spellStart"/>
            <w:r w:rsidRPr="0039608F">
              <w:rPr>
                <w:rFonts w:ascii="Times New Roman" w:hAnsi="Times New Roman"/>
                <w:sz w:val="28"/>
                <w:szCs w:val="28"/>
              </w:rPr>
              <w:t>Ковалец</w:t>
            </w:r>
            <w:proofErr w:type="spell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 И. В. 2007</w:t>
            </w:r>
          </w:p>
        </w:tc>
      </w:tr>
      <w:tr w:rsidR="000A4B1F" w:rsidRPr="0039608F" w:rsidTr="00AA71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Развитие пространственных представлений у дошкольников с нарушениями речи. Филатов И.А. 2013</w:t>
            </w:r>
          </w:p>
        </w:tc>
      </w:tr>
      <w:tr w:rsidR="000A4B1F" w:rsidRPr="0039608F" w:rsidTr="00AA71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Интеллектуальное развитие детей. Сорокина Л.И 2014</w:t>
            </w:r>
          </w:p>
        </w:tc>
      </w:tr>
      <w:tr w:rsidR="000A4B1F" w:rsidRPr="0039608F" w:rsidTr="00AA71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 xml:space="preserve">Математическое образование дошкольников с ЗПР: диагностика и коррекция. </w:t>
            </w:r>
            <w:proofErr w:type="spellStart"/>
            <w:r w:rsidRPr="0039608F">
              <w:rPr>
                <w:rFonts w:ascii="Times New Roman" w:hAnsi="Times New Roman"/>
                <w:sz w:val="28"/>
                <w:szCs w:val="28"/>
              </w:rPr>
              <w:t>Баряева</w:t>
            </w:r>
            <w:proofErr w:type="spell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 Л.Б. 2013</w:t>
            </w:r>
          </w:p>
        </w:tc>
      </w:tr>
      <w:tr w:rsidR="000A4B1F" w:rsidRPr="0039608F" w:rsidTr="00AA71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 xml:space="preserve">Познаем математику в игре: профилактика </w:t>
            </w:r>
            <w:proofErr w:type="spellStart"/>
            <w:r w:rsidRPr="0039608F">
              <w:rPr>
                <w:rFonts w:ascii="Times New Roman" w:hAnsi="Times New Roman"/>
                <w:sz w:val="28"/>
                <w:szCs w:val="28"/>
              </w:rPr>
              <w:t>дискалькулии</w:t>
            </w:r>
            <w:proofErr w:type="spell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 у дошкольников Кондратьева С.Ю. 2011</w:t>
            </w:r>
          </w:p>
        </w:tc>
      </w:tr>
      <w:tr w:rsidR="000A4B1F" w:rsidRPr="0039608F" w:rsidTr="00AA71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 xml:space="preserve">Профилактика и коррекция </w:t>
            </w:r>
            <w:proofErr w:type="spellStart"/>
            <w:r w:rsidRPr="0039608F">
              <w:rPr>
                <w:rFonts w:ascii="Times New Roman" w:hAnsi="Times New Roman"/>
                <w:sz w:val="28"/>
                <w:szCs w:val="28"/>
              </w:rPr>
              <w:t>дискалькулии</w:t>
            </w:r>
            <w:proofErr w:type="spell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 у детей. </w:t>
            </w:r>
            <w:proofErr w:type="spellStart"/>
            <w:r w:rsidRPr="0039608F">
              <w:rPr>
                <w:rFonts w:ascii="Times New Roman" w:hAnsi="Times New Roman"/>
                <w:sz w:val="28"/>
                <w:szCs w:val="28"/>
              </w:rPr>
              <w:t>БаряеваЛ.Б.Кондратьева</w:t>
            </w:r>
            <w:proofErr w:type="spell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 С.Ю. 2015</w:t>
            </w:r>
          </w:p>
        </w:tc>
      </w:tr>
      <w:tr w:rsidR="000A4B1F" w:rsidRPr="0039608F" w:rsidTr="00AA71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1F" w:rsidRPr="0039608F" w:rsidRDefault="000A4B1F" w:rsidP="00AA711E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9608F">
              <w:rPr>
                <w:rFonts w:ascii="Times New Roman" w:hAnsi="Times New Roman"/>
                <w:color w:val="000000"/>
                <w:sz w:val="28"/>
                <w:szCs w:val="28"/>
              </w:rPr>
              <w:t>Стребелева</w:t>
            </w:r>
            <w:proofErr w:type="spellEnd"/>
            <w:r w:rsidRPr="003960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Е.А. Формирование мышления у детей с отклонениями в развитии, 2008. </w:t>
            </w:r>
          </w:p>
        </w:tc>
      </w:tr>
      <w:tr w:rsidR="000A4B1F" w:rsidRPr="0039608F" w:rsidTr="00AA71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Познавательное развитие дошкольников с ЗПР и ОНР. Рындина Е.В. 2014</w:t>
            </w:r>
          </w:p>
        </w:tc>
      </w:tr>
      <w:tr w:rsidR="000A4B1F" w:rsidRPr="0039608F" w:rsidTr="00AA71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 xml:space="preserve">Коррекционно-развивающие занятия: младшая, средняя группы. </w:t>
            </w:r>
            <w:proofErr w:type="spellStart"/>
            <w:r w:rsidRPr="0039608F">
              <w:rPr>
                <w:rFonts w:ascii="Times New Roman" w:hAnsi="Times New Roman"/>
                <w:sz w:val="28"/>
                <w:szCs w:val="28"/>
              </w:rPr>
              <w:t>Шарохина</w:t>
            </w:r>
            <w:proofErr w:type="spell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 В.Л.</w:t>
            </w:r>
          </w:p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</w:tr>
      <w:tr w:rsidR="000A4B1F" w:rsidRPr="0039608F" w:rsidTr="00AA71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Коррекционно-развивающие занятия: старшая, подготовительная группы</w:t>
            </w:r>
          </w:p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08F">
              <w:rPr>
                <w:rFonts w:ascii="Times New Roman" w:hAnsi="Times New Roman"/>
                <w:sz w:val="28"/>
                <w:szCs w:val="28"/>
              </w:rPr>
              <w:t>Шарохина</w:t>
            </w:r>
            <w:proofErr w:type="spell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 В.Л., Катаева Л.И. 2011</w:t>
            </w:r>
          </w:p>
        </w:tc>
      </w:tr>
      <w:tr w:rsidR="000A4B1F" w:rsidRPr="0039608F" w:rsidTr="00AA71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 xml:space="preserve">Занятия для детей с задержкой психического развития. </w:t>
            </w:r>
            <w:proofErr w:type="spellStart"/>
            <w:r w:rsidRPr="0039608F">
              <w:rPr>
                <w:rFonts w:ascii="Times New Roman" w:hAnsi="Times New Roman"/>
                <w:sz w:val="28"/>
                <w:szCs w:val="28"/>
              </w:rPr>
              <w:t>Ротарь</w:t>
            </w:r>
            <w:proofErr w:type="spell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 Н.В., Карцева Т.В. 2014</w:t>
            </w:r>
          </w:p>
        </w:tc>
      </w:tr>
      <w:tr w:rsidR="000A4B1F" w:rsidRPr="0039608F" w:rsidTr="00AA71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 xml:space="preserve">Формирование познавательных действий у детей 6-7 лет. </w:t>
            </w:r>
            <w:proofErr w:type="spellStart"/>
            <w:r w:rsidRPr="0039608F">
              <w:rPr>
                <w:rFonts w:ascii="Times New Roman" w:hAnsi="Times New Roman"/>
                <w:sz w:val="28"/>
                <w:szCs w:val="28"/>
              </w:rPr>
              <w:t>Гуськова</w:t>
            </w:r>
            <w:proofErr w:type="spell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 А.А. 2016</w:t>
            </w:r>
          </w:p>
        </w:tc>
      </w:tr>
      <w:tr w:rsidR="000A4B1F" w:rsidRPr="0039608F" w:rsidTr="00AA71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 xml:space="preserve">Игровые познавательно-речевые занятия на основе сказок. </w:t>
            </w:r>
            <w:proofErr w:type="spellStart"/>
            <w:r w:rsidRPr="0039608F">
              <w:rPr>
                <w:rFonts w:ascii="Times New Roman" w:hAnsi="Times New Roman"/>
                <w:sz w:val="28"/>
                <w:szCs w:val="28"/>
              </w:rPr>
              <w:t>Баронова</w:t>
            </w:r>
            <w:proofErr w:type="spell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 В.В. 2016</w:t>
            </w:r>
          </w:p>
        </w:tc>
      </w:tr>
      <w:tr w:rsidR="000A4B1F" w:rsidRPr="0039608F" w:rsidTr="00AA71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 xml:space="preserve">Формирование целостной картины мира (средняя, старшая группа). </w:t>
            </w:r>
            <w:proofErr w:type="spellStart"/>
            <w:r w:rsidRPr="0039608F">
              <w:rPr>
                <w:rFonts w:ascii="Times New Roman" w:hAnsi="Times New Roman"/>
                <w:sz w:val="28"/>
                <w:szCs w:val="28"/>
              </w:rPr>
              <w:t>Каушкаль</w:t>
            </w:r>
            <w:proofErr w:type="spell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 О.Н., Карпеева М.В. 2015</w:t>
            </w:r>
          </w:p>
        </w:tc>
      </w:tr>
      <w:tr w:rsidR="000A4B1F" w:rsidRPr="0039608F" w:rsidTr="00AA71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Конспекты занятий по развитию лексико-грамматических представлений и связной речи у детей 4 – 5 (5 – 6; 6 – 7) лет с ОНР и ЗПР. Бухарина К.Е. 2015</w:t>
            </w:r>
          </w:p>
        </w:tc>
      </w:tr>
      <w:tr w:rsidR="000A4B1F" w:rsidRPr="0039608F" w:rsidTr="00AA71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 xml:space="preserve">Сенсомоторное развитие детей дошкольного возраста. </w:t>
            </w:r>
            <w:proofErr w:type="spellStart"/>
            <w:r w:rsidRPr="0039608F">
              <w:rPr>
                <w:rFonts w:ascii="Times New Roman" w:hAnsi="Times New Roman"/>
                <w:sz w:val="28"/>
                <w:szCs w:val="28"/>
              </w:rPr>
              <w:t>Нищева</w:t>
            </w:r>
            <w:proofErr w:type="spell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 Н.В. 2011</w:t>
            </w:r>
          </w:p>
        </w:tc>
      </w:tr>
      <w:tr w:rsidR="000A4B1F" w:rsidRPr="0039608F" w:rsidTr="00AA71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Развитие и коррекция с использованием цвета эмоционального мира детей старшего дошкольного возраста. Сидорова И.В. 2013</w:t>
            </w:r>
          </w:p>
        </w:tc>
      </w:tr>
      <w:tr w:rsidR="000A4B1F" w:rsidRPr="0039608F" w:rsidTr="00AA71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 xml:space="preserve">Преодоление задержки </w:t>
            </w:r>
            <w:proofErr w:type="spellStart"/>
            <w:r w:rsidRPr="0039608F">
              <w:rPr>
                <w:rFonts w:ascii="Times New Roman" w:hAnsi="Times New Roman"/>
                <w:sz w:val="28"/>
                <w:szCs w:val="28"/>
              </w:rPr>
              <w:t>психоречевого</w:t>
            </w:r>
            <w:proofErr w:type="spell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 развития у детей 4-7 лет. Романович О.А. 2013</w:t>
            </w:r>
          </w:p>
        </w:tc>
      </w:tr>
      <w:tr w:rsidR="000A4B1F" w:rsidRPr="0039608F" w:rsidTr="00AA71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 xml:space="preserve">Семейное воспитание детей с различными нарушениями в развитии. </w:t>
            </w:r>
            <w:r w:rsidRPr="0039608F">
              <w:rPr>
                <w:rFonts w:ascii="Times New Roman" w:hAnsi="Times New Roman"/>
                <w:sz w:val="28"/>
                <w:szCs w:val="28"/>
              </w:rPr>
              <w:lastRenderedPageBreak/>
              <w:t>Московкина А.Г. 2015</w:t>
            </w:r>
          </w:p>
        </w:tc>
      </w:tr>
      <w:tr w:rsidR="000A4B1F" w:rsidRPr="0039608F" w:rsidTr="00AA71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 xml:space="preserve">Развитие познавательных способностей у старших дошкольников с ЗПР на этапе </w:t>
            </w:r>
            <w:proofErr w:type="spellStart"/>
            <w:r w:rsidRPr="0039608F">
              <w:rPr>
                <w:rFonts w:ascii="Times New Roman" w:hAnsi="Times New Roman"/>
                <w:sz w:val="28"/>
                <w:szCs w:val="28"/>
              </w:rPr>
              <w:t>предшкольного</w:t>
            </w:r>
            <w:proofErr w:type="spell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 образования. Авт.-сост. Ю.А. </w:t>
            </w:r>
            <w:proofErr w:type="spellStart"/>
            <w:r w:rsidRPr="0039608F">
              <w:rPr>
                <w:rFonts w:ascii="Times New Roman" w:hAnsi="Times New Roman"/>
                <w:sz w:val="28"/>
                <w:szCs w:val="28"/>
              </w:rPr>
              <w:t>Афонькина</w:t>
            </w:r>
            <w:proofErr w:type="spellEnd"/>
            <w:r w:rsidRPr="0039608F">
              <w:rPr>
                <w:rFonts w:ascii="Times New Roman" w:hAnsi="Times New Roman"/>
                <w:sz w:val="28"/>
                <w:szCs w:val="28"/>
              </w:rPr>
              <w:t>, Н.В. Колосова. 2016.</w:t>
            </w:r>
          </w:p>
        </w:tc>
      </w:tr>
    </w:tbl>
    <w:p w:rsidR="000A4B1F" w:rsidRPr="0039608F" w:rsidRDefault="000A4B1F" w:rsidP="000A4B1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0A4B1F" w:rsidRPr="0039608F" w:rsidRDefault="000A4B1F" w:rsidP="000A4B1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9608F">
        <w:rPr>
          <w:b/>
          <w:bCs/>
          <w:sz w:val="28"/>
          <w:szCs w:val="28"/>
        </w:rPr>
        <w:t xml:space="preserve">Методическое обеспечение образовательной области </w:t>
      </w:r>
    </w:p>
    <w:p w:rsidR="000A4B1F" w:rsidRPr="0039608F" w:rsidRDefault="000A4B1F" w:rsidP="000A4B1F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39608F">
        <w:rPr>
          <w:b/>
          <w:bCs/>
          <w:sz w:val="28"/>
          <w:szCs w:val="28"/>
        </w:rPr>
        <w:t>«Речевое развитие»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8789"/>
      </w:tblGrid>
      <w:tr w:rsidR="000A4B1F" w:rsidRPr="0039608F" w:rsidTr="00AA711E">
        <w:tc>
          <w:tcPr>
            <w:tcW w:w="567" w:type="dxa"/>
          </w:tcPr>
          <w:p w:rsidR="000A4B1F" w:rsidRPr="0039608F" w:rsidRDefault="000A4B1F" w:rsidP="00AA711E">
            <w:pPr>
              <w:pStyle w:val="Default"/>
              <w:jc w:val="both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0A4B1F" w:rsidRPr="0039608F" w:rsidRDefault="000A4B1F" w:rsidP="00AA711E">
            <w:pPr>
              <w:pStyle w:val="Default"/>
              <w:jc w:val="both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Подготовка к обучению грамоте. Методическое пособие/ </w:t>
            </w:r>
            <w:proofErr w:type="spellStart"/>
            <w:r w:rsidRPr="0039608F">
              <w:rPr>
                <w:sz w:val="28"/>
                <w:szCs w:val="28"/>
              </w:rPr>
              <w:t>Р.Д.Тригер</w:t>
            </w:r>
            <w:proofErr w:type="spellEnd"/>
            <w:r w:rsidRPr="0039608F">
              <w:rPr>
                <w:sz w:val="28"/>
                <w:szCs w:val="28"/>
              </w:rPr>
              <w:t xml:space="preserve">.- М: </w:t>
            </w:r>
            <w:proofErr w:type="spellStart"/>
            <w:r w:rsidRPr="0039608F">
              <w:rPr>
                <w:sz w:val="28"/>
                <w:szCs w:val="28"/>
              </w:rPr>
              <w:t>Гуманитар.изд.центр</w:t>
            </w:r>
            <w:proofErr w:type="spellEnd"/>
            <w:r w:rsidRPr="0039608F">
              <w:rPr>
                <w:sz w:val="28"/>
                <w:szCs w:val="28"/>
              </w:rPr>
              <w:t xml:space="preserve"> ВЛАДОС, 2012.</w:t>
            </w:r>
          </w:p>
        </w:tc>
      </w:tr>
      <w:tr w:rsidR="000A4B1F" w:rsidRPr="0039608F" w:rsidTr="00AA711E">
        <w:tc>
          <w:tcPr>
            <w:tcW w:w="567" w:type="dxa"/>
          </w:tcPr>
          <w:p w:rsidR="000A4B1F" w:rsidRPr="0039608F" w:rsidRDefault="000A4B1F" w:rsidP="00AA711E">
            <w:pPr>
              <w:pStyle w:val="Default"/>
              <w:jc w:val="both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0A4B1F" w:rsidRPr="0039608F" w:rsidRDefault="000A4B1F" w:rsidP="00AA711E">
            <w:pPr>
              <w:pStyle w:val="Default"/>
              <w:jc w:val="both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Конспекты занятий по развитию лексико-грамматических представление и связной речи у детей с ОНР и ЗПР.  Бухарина К.Е. методическое пособие.- М.: </w:t>
            </w:r>
            <w:proofErr w:type="spellStart"/>
            <w:r w:rsidRPr="0039608F">
              <w:rPr>
                <w:sz w:val="28"/>
                <w:szCs w:val="28"/>
              </w:rPr>
              <w:t>Гуманитар.изд.центр</w:t>
            </w:r>
            <w:proofErr w:type="spellEnd"/>
            <w:r w:rsidRPr="0039608F">
              <w:rPr>
                <w:sz w:val="28"/>
                <w:szCs w:val="28"/>
              </w:rPr>
              <w:t xml:space="preserve"> ВЛАДОС, 2015</w:t>
            </w:r>
          </w:p>
        </w:tc>
      </w:tr>
      <w:tr w:rsidR="000A4B1F" w:rsidRPr="0039608F" w:rsidTr="00AA711E">
        <w:tc>
          <w:tcPr>
            <w:tcW w:w="567" w:type="dxa"/>
          </w:tcPr>
          <w:p w:rsidR="000A4B1F" w:rsidRPr="0039608F" w:rsidRDefault="000A4B1F" w:rsidP="00AA711E">
            <w:pPr>
              <w:pStyle w:val="Default"/>
              <w:jc w:val="both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0A4B1F" w:rsidRPr="0039608F" w:rsidRDefault="000A4B1F" w:rsidP="00AA711E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39608F">
              <w:rPr>
                <w:sz w:val="28"/>
                <w:szCs w:val="28"/>
              </w:rPr>
              <w:t>Гербова</w:t>
            </w:r>
            <w:proofErr w:type="spellEnd"/>
            <w:r w:rsidRPr="0039608F">
              <w:rPr>
                <w:sz w:val="28"/>
                <w:szCs w:val="28"/>
              </w:rPr>
              <w:t xml:space="preserve"> В.В. Развитие речи в детском саду. Старшая группа. – М.: МОЗАИКА-СИНТЕЗ, 2015.</w:t>
            </w:r>
          </w:p>
        </w:tc>
      </w:tr>
    </w:tbl>
    <w:p w:rsidR="000A4B1F" w:rsidRPr="0039608F" w:rsidRDefault="000A4B1F" w:rsidP="000A4B1F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A4B1F" w:rsidRPr="0039608F" w:rsidRDefault="000A4B1F" w:rsidP="000A4B1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9608F">
        <w:rPr>
          <w:b/>
          <w:bCs/>
          <w:sz w:val="28"/>
          <w:szCs w:val="28"/>
        </w:rPr>
        <w:t xml:space="preserve">Методическое обеспечение образовательной области </w:t>
      </w:r>
    </w:p>
    <w:p w:rsidR="000A4B1F" w:rsidRPr="0039608F" w:rsidRDefault="000A4B1F" w:rsidP="000A4B1F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39608F">
        <w:rPr>
          <w:b/>
          <w:bCs/>
          <w:sz w:val="28"/>
          <w:szCs w:val="28"/>
        </w:rPr>
        <w:t>«Художественно-эстетическое развитие»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8840"/>
      </w:tblGrid>
      <w:tr w:rsidR="000A4B1F" w:rsidRPr="0039608F" w:rsidTr="00AA711E">
        <w:tc>
          <w:tcPr>
            <w:tcW w:w="516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840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9608F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</w:tr>
      <w:tr w:rsidR="000A4B1F" w:rsidRPr="0039608F" w:rsidTr="00AA711E">
        <w:tc>
          <w:tcPr>
            <w:tcW w:w="516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40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4B1F" w:rsidRPr="0039608F" w:rsidTr="00AA711E">
        <w:tc>
          <w:tcPr>
            <w:tcW w:w="516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40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Методические рекомендации к «Программе воспитания и обучения в детском саду»- Москва: «Мозаика - Синтез», 2008.- 400с.</w:t>
            </w:r>
          </w:p>
        </w:tc>
      </w:tr>
      <w:tr w:rsidR="000A4B1F" w:rsidRPr="0039608F" w:rsidTr="00AA711E">
        <w:tc>
          <w:tcPr>
            <w:tcW w:w="516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840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 xml:space="preserve">Музыкальное воспитание в детском саду, для занятий с детьми 2-7лет/ М. Б. </w:t>
            </w:r>
            <w:proofErr w:type="spellStart"/>
            <w:r w:rsidRPr="0039608F">
              <w:rPr>
                <w:rFonts w:ascii="Times New Roman" w:hAnsi="Times New Roman"/>
                <w:sz w:val="28"/>
                <w:szCs w:val="28"/>
              </w:rPr>
              <w:t>Зацепина</w:t>
            </w:r>
            <w:proofErr w:type="spellEnd"/>
            <w:r w:rsidRPr="0039608F">
              <w:rPr>
                <w:rFonts w:ascii="Times New Roman" w:hAnsi="Times New Roman"/>
                <w:sz w:val="28"/>
                <w:szCs w:val="28"/>
              </w:rPr>
              <w:t>.- Москва: «Мозаика - Синтез»,2015.-93с.</w:t>
            </w:r>
          </w:p>
        </w:tc>
      </w:tr>
      <w:tr w:rsidR="000A4B1F" w:rsidRPr="0039608F" w:rsidTr="00AA711E">
        <w:tc>
          <w:tcPr>
            <w:tcW w:w="516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40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Музыкальное развитие детей на основе народной культуры, старшая группа: планирование, занятия, развлечения/ сост. О.В. Шубина, И.Г. Чайка. - Волгоград: «Учитель»,2016.-125с.</w:t>
            </w:r>
          </w:p>
        </w:tc>
      </w:tr>
      <w:tr w:rsidR="000A4B1F" w:rsidRPr="0039608F" w:rsidTr="00AA711E">
        <w:tc>
          <w:tcPr>
            <w:tcW w:w="516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40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 xml:space="preserve">Занятия на прогулке с малышами: пособие для педагогов дошкольных учреждений. Для работы с детьми 2-4лет./ С.Н. </w:t>
            </w:r>
            <w:proofErr w:type="spellStart"/>
            <w:r w:rsidRPr="0039608F">
              <w:rPr>
                <w:rFonts w:ascii="Times New Roman" w:hAnsi="Times New Roman"/>
                <w:sz w:val="28"/>
                <w:szCs w:val="28"/>
              </w:rPr>
              <w:t>Теплюк</w:t>
            </w:r>
            <w:proofErr w:type="spell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 - М.: «Мозаика - Синтез», 2008.-144с.</w:t>
            </w:r>
          </w:p>
        </w:tc>
      </w:tr>
      <w:tr w:rsidR="000A4B1F" w:rsidRPr="0039608F" w:rsidTr="00AA711E">
        <w:tc>
          <w:tcPr>
            <w:tcW w:w="516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840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 xml:space="preserve">Обучение дошкольников игре на детских музыкальных инструментах: Кн. для воспитателя и муз. руководителя дет.сада: из опыта работы/Н.Г. Кононова- М.: «Просвещение», 1990.- 159с.: </w:t>
            </w:r>
            <w:proofErr w:type="spellStart"/>
            <w:r w:rsidRPr="0039608F">
              <w:rPr>
                <w:rFonts w:ascii="Times New Roman" w:hAnsi="Times New Roman"/>
                <w:sz w:val="28"/>
                <w:szCs w:val="28"/>
              </w:rPr>
              <w:t>ил.,нот</w:t>
            </w:r>
            <w:proofErr w:type="spellEnd"/>
            <w:r w:rsidRPr="003960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A4B1F" w:rsidRPr="0039608F" w:rsidTr="00AA711E">
        <w:tc>
          <w:tcPr>
            <w:tcW w:w="516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840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 xml:space="preserve">Развитие чистоты интонации в пении дошкольников/ А.Д. </w:t>
            </w:r>
            <w:proofErr w:type="spellStart"/>
            <w:r w:rsidRPr="0039608F">
              <w:rPr>
                <w:rFonts w:ascii="Times New Roman" w:hAnsi="Times New Roman"/>
                <w:sz w:val="28"/>
                <w:szCs w:val="28"/>
              </w:rPr>
              <w:t>Войнова</w:t>
            </w:r>
            <w:proofErr w:type="spell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- М.: изд-во Академии </w:t>
            </w:r>
            <w:proofErr w:type="spellStart"/>
            <w:r w:rsidRPr="0039608F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. наук, </w:t>
            </w:r>
            <w:proofErr w:type="gramStart"/>
            <w:r w:rsidRPr="0039608F">
              <w:rPr>
                <w:rFonts w:ascii="Times New Roman" w:hAnsi="Times New Roman"/>
                <w:sz w:val="28"/>
                <w:szCs w:val="28"/>
              </w:rPr>
              <w:t>1960.-</w:t>
            </w:r>
            <w:proofErr w:type="gram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 140с.  </w:t>
            </w:r>
          </w:p>
        </w:tc>
      </w:tr>
      <w:tr w:rsidR="000A4B1F" w:rsidRPr="0039608F" w:rsidTr="00AA711E">
        <w:tc>
          <w:tcPr>
            <w:tcW w:w="516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840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Мы играем, рисуем и поем. Интегрированные занятия для детей 5-7лет.- М.: «Издательство «Скрипторий2003», 2010.-112с.</w:t>
            </w:r>
          </w:p>
        </w:tc>
      </w:tr>
      <w:tr w:rsidR="000A4B1F" w:rsidRPr="0039608F" w:rsidTr="00AA711E">
        <w:tc>
          <w:tcPr>
            <w:tcW w:w="516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840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 xml:space="preserve">Слушаем музыку: Кн. Для воспитателя и </w:t>
            </w:r>
            <w:proofErr w:type="spellStart"/>
            <w:r w:rsidRPr="0039608F">
              <w:rPr>
                <w:rFonts w:ascii="Times New Roman" w:hAnsi="Times New Roman"/>
                <w:sz w:val="28"/>
                <w:szCs w:val="28"/>
              </w:rPr>
              <w:t>муз.руководителя</w:t>
            </w:r>
            <w:proofErr w:type="spell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 дет. сада.- М.: «Просвещение», 1990.- 160с.</w:t>
            </w:r>
          </w:p>
        </w:tc>
      </w:tr>
      <w:tr w:rsidR="000A4B1F" w:rsidRPr="0039608F" w:rsidTr="00AA711E">
        <w:tc>
          <w:tcPr>
            <w:tcW w:w="516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840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Музыкальные шедевры: Сказка в музыке. Музыкальные инструменты.- М.: ТЦ Сфера,2009.- 208с.</w:t>
            </w:r>
          </w:p>
        </w:tc>
      </w:tr>
      <w:tr w:rsidR="000A4B1F" w:rsidRPr="0039608F" w:rsidTr="00AA711E">
        <w:tc>
          <w:tcPr>
            <w:tcW w:w="516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840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Музыкально-дидактические игры для дошкольников/Кононова Н.Г. – М.: Просвещение, 1982.-96с.</w:t>
            </w:r>
          </w:p>
        </w:tc>
      </w:tr>
      <w:tr w:rsidR="000A4B1F" w:rsidRPr="0039608F" w:rsidTr="00AA711E">
        <w:tc>
          <w:tcPr>
            <w:tcW w:w="516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840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Учите детей петь: песни и упражнения для развития голоса у детей 3-</w:t>
            </w:r>
            <w:r w:rsidRPr="0039608F">
              <w:rPr>
                <w:rFonts w:ascii="Times New Roman" w:hAnsi="Times New Roman"/>
                <w:sz w:val="28"/>
                <w:szCs w:val="28"/>
              </w:rPr>
              <w:lastRenderedPageBreak/>
              <w:t>5лет. Пособие для воспитателя и музыкального руководителя детского сада/</w:t>
            </w:r>
            <w:proofErr w:type="spellStart"/>
            <w:r w:rsidRPr="0039608F">
              <w:rPr>
                <w:rFonts w:ascii="Times New Roman" w:hAnsi="Times New Roman"/>
                <w:sz w:val="28"/>
                <w:szCs w:val="28"/>
              </w:rPr>
              <w:t>Сост.Т.М</w:t>
            </w:r>
            <w:proofErr w:type="spell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 Орлова, С.И </w:t>
            </w:r>
            <w:proofErr w:type="spellStart"/>
            <w:proofErr w:type="gramStart"/>
            <w:r w:rsidRPr="0039608F">
              <w:rPr>
                <w:rFonts w:ascii="Times New Roman" w:hAnsi="Times New Roman"/>
                <w:sz w:val="28"/>
                <w:szCs w:val="28"/>
              </w:rPr>
              <w:t>Бекина</w:t>
            </w:r>
            <w:proofErr w:type="spellEnd"/>
            <w:r w:rsidRPr="0039608F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 М.: Просвещение,1986. -144с.,нот.</w:t>
            </w:r>
          </w:p>
        </w:tc>
      </w:tr>
      <w:tr w:rsidR="000A4B1F" w:rsidRPr="0039608F" w:rsidTr="00AA711E">
        <w:tc>
          <w:tcPr>
            <w:tcW w:w="516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8840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Сто музыкальных игр для развития дошкольников. Старшая и подготовительная группы/Анисимова Г.И. – Ярославль: Академия развития, 2008.-96с.</w:t>
            </w:r>
          </w:p>
        </w:tc>
      </w:tr>
      <w:tr w:rsidR="000A4B1F" w:rsidRPr="0039608F" w:rsidTr="00AA711E">
        <w:tc>
          <w:tcPr>
            <w:tcW w:w="516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840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 xml:space="preserve">Музыка и движение: (Упражнения, игры и пляски для детей 5-6 лет). Из опыта работы </w:t>
            </w:r>
            <w:proofErr w:type="spellStart"/>
            <w:proofErr w:type="gramStart"/>
            <w:r w:rsidRPr="0039608F">
              <w:rPr>
                <w:rFonts w:ascii="Times New Roman" w:hAnsi="Times New Roman"/>
                <w:sz w:val="28"/>
                <w:szCs w:val="28"/>
              </w:rPr>
              <w:t>Муз.руководителейдет.садов</w:t>
            </w:r>
            <w:proofErr w:type="spellEnd"/>
            <w:proofErr w:type="gram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/Авт. – сост.: </w:t>
            </w:r>
            <w:proofErr w:type="spellStart"/>
            <w:r w:rsidRPr="0039608F">
              <w:rPr>
                <w:rFonts w:ascii="Times New Roman" w:hAnsi="Times New Roman"/>
                <w:sz w:val="28"/>
                <w:szCs w:val="28"/>
              </w:rPr>
              <w:t>С.И.Бекина</w:t>
            </w:r>
            <w:proofErr w:type="spell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9608F">
              <w:rPr>
                <w:rFonts w:ascii="Times New Roman" w:hAnsi="Times New Roman"/>
                <w:sz w:val="28"/>
                <w:szCs w:val="28"/>
              </w:rPr>
              <w:t>Т.П.Ломова</w:t>
            </w:r>
            <w:proofErr w:type="spell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9608F">
              <w:rPr>
                <w:rFonts w:ascii="Times New Roman" w:hAnsi="Times New Roman"/>
                <w:sz w:val="28"/>
                <w:szCs w:val="28"/>
              </w:rPr>
              <w:t>Е.Н.Соковнина</w:t>
            </w:r>
            <w:proofErr w:type="spellEnd"/>
            <w:r w:rsidRPr="0039608F">
              <w:rPr>
                <w:rFonts w:ascii="Times New Roman" w:hAnsi="Times New Roman"/>
                <w:sz w:val="28"/>
                <w:szCs w:val="28"/>
              </w:rPr>
              <w:t>. – М.: Просвещение, 1983.-208с.</w:t>
            </w:r>
          </w:p>
        </w:tc>
      </w:tr>
      <w:tr w:rsidR="000A4B1F" w:rsidRPr="0039608F" w:rsidTr="00AA711E">
        <w:tc>
          <w:tcPr>
            <w:tcW w:w="516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840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 xml:space="preserve">Музыкальные шедевры: Природа и музыка/ О.П. </w:t>
            </w:r>
            <w:proofErr w:type="spellStart"/>
            <w:r w:rsidRPr="0039608F">
              <w:rPr>
                <w:rFonts w:ascii="Times New Roman" w:hAnsi="Times New Roman"/>
                <w:sz w:val="28"/>
                <w:szCs w:val="28"/>
              </w:rPr>
              <w:t>Радынова</w:t>
            </w:r>
            <w:proofErr w:type="spell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 - М.: ТЦ Сфера,2009.- 176с.</w:t>
            </w:r>
          </w:p>
        </w:tc>
      </w:tr>
      <w:tr w:rsidR="000A4B1F" w:rsidRPr="0039608F" w:rsidTr="00AA711E">
        <w:tc>
          <w:tcPr>
            <w:tcW w:w="516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840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 xml:space="preserve">Музыкальные шедевры: Музыка о животных и птицах/ О.П. </w:t>
            </w:r>
            <w:proofErr w:type="spellStart"/>
            <w:r w:rsidRPr="0039608F">
              <w:rPr>
                <w:rFonts w:ascii="Times New Roman" w:hAnsi="Times New Roman"/>
                <w:sz w:val="28"/>
                <w:szCs w:val="28"/>
              </w:rPr>
              <w:t>Радынова</w:t>
            </w:r>
            <w:proofErr w:type="spell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 - М.: ТЦ Сфера,2009.- 128с.</w:t>
            </w:r>
          </w:p>
        </w:tc>
      </w:tr>
      <w:tr w:rsidR="000A4B1F" w:rsidRPr="0039608F" w:rsidTr="00AA711E">
        <w:tc>
          <w:tcPr>
            <w:tcW w:w="516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840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 xml:space="preserve">Музыкальные шедевры: Песня, танец, марш./ О.П. </w:t>
            </w:r>
            <w:proofErr w:type="spellStart"/>
            <w:r w:rsidRPr="0039608F">
              <w:rPr>
                <w:rFonts w:ascii="Times New Roman" w:hAnsi="Times New Roman"/>
                <w:sz w:val="28"/>
                <w:szCs w:val="28"/>
              </w:rPr>
              <w:t>Радынова</w:t>
            </w:r>
            <w:proofErr w:type="spellEnd"/>
            <w:r w:rsidRPr="0039608F">
              <w:rPr>
                <w:rFonts w:ascii="Times New Roman" w:hAnsi="Times New Roman"/>
                <w:sz w:val="28"/>
                <w:szCs w:val="28"/>
              </w:rPr>
              <w:t>. - М.: ТЦ Сфера,2009.- 240с.</w:t>
            </w:r>
          </w:p>
        </w:tc>
      </w:tr>
      <w:tr w:rsidR="000A4B1F" w:rsidRPr="0039608F" w:rsidTr="00AA711E">
        <w:tc>
          <w:tcPr>
            <w:tcW w:w="516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840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 xml:space="preserve">Музыкальные шедевры: Настроения, чувства  в музыке / О.П. </w:t>
            </w:r>
            <w:proofErr w:type="spellStart"/>
            <w:r w:rsidRPr="0039608F">
              <w:rPr>
                <w:rFonts w:ascii="Times New Roman" w:hAnsi="Times New Roman"/>
                <w:sz w:val="28"/>
                <w:szCs w:val="28"/>
              </w:rPr>
              <w:t>Радынова</w:t>
            </w:r>
            <w:proofErr w:type="spell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. - М.: ТЦ Сфера,2009.- 208с.  </w:t>
            </w:r>
          </w:p>
        </w:tc>
      </w:tr>
      <w:tr w:rsidR="000A4B1F" w:rsidRPr="0039608F" w:rsidTr="00AA711E">
        <w:tc>
          <w:tcPr>
            <w:tcW w:w="516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840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Краткий биографический словарь композиторов/</w:t>
            </w:r>
            <w:proofErr w:type="spellStart"/>
            <w:r w:rsidRPr="0039608F">
              <w:rPr>
                <w:rFonts w:ascii="Times New Roman" w:hAnsi="Times New Roman"/>
                <w:sz w:val="28"/>
                <w:szCs w:val="28"/>
              </w:rPr>
              <w:t>Ю.Вайнкоп</w:t>
            </w:r>
            <w:proofErr w:type="spell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, И. </w:t>
            </w:r>
            <w:proofErr w:type="spellStart"/>
            <w:r w:rsidRPr="0039608F">
              <w:rPr>
                <w:rFonts w:ascii="Times New Roman" w:hAnsi="Times New Roman"/>
                <w:sz w:val="28"/>
                <w:szCs w:val="28"/>
              </w:rPr>
              <w:t>Гусин</w:t>
            </w:r>
            <w:proofErr w:type="spell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.-Л., Музыка, 1987.- 200с.   </w:t>
            </w:r>
          </w:p>
        </w:tc>
      </w:tr>
      <w:tr w:rsidR="000A4B1F" w:rsidRPr="0039608F" w:rsidTr="00AA711E">
        <w:tc>
          <w:tcPr>
            <w:tcW w:w="516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840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Учите детей петь: песни и упражнения для развития голоса у детей 5-6лет. Пособие для воспитателя и музыкального руководителя детского сада/</w:t>
            </w:r>
            <w:proofErr w:type="spellStart"/>
            <w:r w:rsidRPr="0039608F">
              <w:rPr>
                <w:rFonts w:ascii="Times New Roman" w:hAnsi="Times New Roman"/>
                <w:sz w:val="28"/>
                <w:szCs w:val="28"/>
              </w:rPr>
              <w:t>Сост.Т.М</w:t>
            </w:r>
            <w:proofErr w:type="spell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 Орлова, С.И </w:t>
            </w:r>
            <w:proofErr w:type="spellStart"/>
            <w:proofErr w:type="gramStart"/>
            <w:r w:rsidRPr="0039608F">
              <w:rPr>
                <w:rFonts w:ascii="Times New Roman" w:hAnsi="Times New Roman"/>
                <w:sz w:val="28"/>
                <w:szCs w:val="28"/>
              </w:rPr>
              <w:t>Бекина</w:t>
            </w:r>
            <w:proofErr w:type="spellEnd"/>
            <w:r w:rsidRPr="0039608F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 М.: Просвещение,1986. -144с.,нот.</w:t>
            </w:r>
          </w:p>
        </w:tc>
      </w:tr>
      <w:tr w:rsidR="000A4B1F" w:rsidRPr="0039608F" w:rsidTr="00AA711E">
        <w:tc>
          <w:tcPr>
            <w:tcW w:w="516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840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 xml:space="preserve">Учим петь детей 4-5 лет, 5-6, 6-7 лет: песни и упражнения для развития голоса/ С.И. Мерзлякова.- М.: ТЦ Сфера, 2014.- 96с.  </w:t>
            </w:r>
          </w:p>
        </w:tc>
      </w:tr>
      <w:tr w:rsidR="000A4B1F" w:rsidRPr="0039608F" w:rsidTr="00AA711E">
        <w:tc>
          <w:tcPr>
            <w:tcW w:w="516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8840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08F"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 - методическое пособие к программе музыкального образования детей «Камертон» Часть2.Дошкольный возраст. Выпуск 1, 2, 3. Слушание музыки. Ступени 4-7.- Н. Новгород: Талам, 2005.- 64с.    </w:t>
            </w:r>
          </w:p>
        </w:tc>
      </w:tr>
      <w:tr w:rsidR="000A4B1F" w:rsidRPr="0039608F" w:rsidTr="00AA711E">
        <w:tc>
          <w:tcPr>
            <w:tcW w:w="516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8840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08F"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 - методическое пособие к программе музыкального образования детей «Камертон» Часть2.Дошкольный возраст. Выпуск 3. Певческая деятельность. Сборник 2.  Ступени 5.- Н. Новгород: Талам, 2005.- 84с.       </w:t>
            </w:r>
          </w:p>
        </w:tc>
      </w:tr>
      <w:tr w:rsidR="000A4B1F" w:rsidRPr="0039608F" w:rsidTr="00AA711E">
        <w:tc>
          <w:tcPr>
            <w:tcW w:w="516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8840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08F"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 - методическое пособие к программе музыкального образования детей «Камертон» Часть2.Дошкольный возраст. Выпуск 3. Певческая деятельность. Сборник4, 5, 6, 7, 8.  Ступени 6.- Н. Новгород: Талам, 2005.- 88с.       </w:t>
            </w:r>
          </w:p>
        </w:tc>
      </w:tr>
      <w:tr w:rsidR="000A4B1F" w:rsidRPr="0039608F" w:rsidTr="00AA711E">
        <w:tc>
          <w:tcPr>
            <w:tcW w:w="516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8840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 xml:space="preserve">Вокально - хоровая работа в детском </w:t>
            </w:r>
            <w:proofErr w:type="gramStart"/>
            <w:r w:rsidRPr="0039608F">
              <w:rPr>
                <w:rFonts w:ascii="Times New Roman" w:hAnsi="Times New Roman"/>
                <w:sz w:val="28"/>
                <w:szCs w:val="28"/>
              </w:rPr>
              <w:t>саду./</w:t>
            </w:r>
            <w:proofErr w:type="gram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 М. Ю. </w:t>
            </w:r>
            <w:proofErr w:type="spellStart"/>
            <w:r w:rsidRPr="0039608F">
              <w:rPr>
                <w:rFonts w:ascii="Times New Roman" w:hAnsi="Times New Roman"/>
                <w:sz w:val="28"/>
                <w:szCs w:val="28"/>
              </w:rPr>
              <w:t>Картушиной</w:t>
            </w:r>
            <w:proofErr w:type="spell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.- М.: Издательство «Скрипторий 2003», 2015.- 176с.  </w:t>
            </w:r>
          </w:p>
        </w:tc>
      </w:tr>
      <w:tr w:rsidR="000A4B1F" w:rsidRPr="0039608F" w:rsidTr="00AA711E">
        <w:tc>
          <w:tcPr>
            <w:tcW w:w="516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8840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 xml:space="preserve">Новые логопедические </w:t>
            </w:r>
            <w:proofErr w:type="spellStart"/>
            <w:r w:rsidRPr="0039608F">
              <w:rPr>
                <w:rFonts w:ascii="Times New Roman" w:hAnsi="Times New Roman"/>
                <w:sz w:val="28"/>
                <w:szCs w:val="28"/>
              </w:rPr>
              <w:t>распевки</w:t>
            </w:r>
            <w:proofErr w:type="spell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39608F">
              <w:rPr>
                <w:rFonts w:ascii="Times New Roman" w:hAnsi="Times New Roman"/>
                <w:sz w:val="28"/>
                <w:szCs w:val="28"/>
              </w:rPr>
              <w:t>муз.пальчиковая</w:t>
            </w:r>
            <w:proofErr w:type="spellEnd"/>
            <w:proofErr w:type="gram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 гимнастика, подвижные игры,</w:t>
            </w:r>
            <w:r w:rsidRPr="0039608F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39608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39608F"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 - методическое пособие для педагогов ДОУ./ Н.В. </w:t>
            </w:r>
            <w:proofErr w:type="spellStart"/>
            <w:r w:rsidRPr="0039608F">
              <w:rPr>
                <w:rFonts w:ascii="Times New Roman" w:hAnsi="Times New Roman"/>
                <w:sz w:val="28"/>
                <w:szCs w:val="28"/>
              </w:rPr>
              <w:t>Нищева</w:t>
            </w:r>
            <w:proofErr w:type="spell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, Л.Б. Гавришева. – СПб.: ООО «Издательство «Детства- Пресс», </w:t>
            </w:r>
            <w:proofErr w:type="gramStart"/>
            <w:r w:rsidRPr="0039608F">
              <w:rPr>
                <w:rFonts w:ascii="Times New Roman" w:hAnsi="Times New Roman"/>
                <w:sz w:val="28"/>
                <w:szCs w:val="28"/>
              </w:rPr>
              <w:t>2013.-</w:t>
            </w:r>
            <w:proofErr w:type="gram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48с.  </w:t>
            </w:r>
          </w:p>
        </w:tc>
      </w:tr>
      <w:tr w:rsidR="000A4B1F" w:rsidRPr="0039608F" w:rsidTr="00AA711E">
        <w:tc>
          <w:tcPr>
            <w:tcW w:w="516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8840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 xml:space="preserve">Музыкальная ритмика: учебно- методическое пособие/ Авт.- сост. Т.А. </w:t>
            </w:r>
            <w:proofErr w:type="spellStart"/>
            <w:r w:rsidRPr="0039608F">
              <w:rPr>
                <w:rFonts w:ascii="Times New Roman" w:hAnsi="Times New Roman"/>
                <w:sz w:val="28"/>
                <w:szCs w:val="28"/>
              </w:rPr>
              <w:t>Затямина</w:t>
            </w:r>
            <w:proofErr w:type="spell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, Л. В. </w:t>
            </w:r>
            <w:proofErr w:type="spellStart"/>
            <w:r w:rsidRPr="0039608F">
              <w:rPr>
                <w:rFonts w:ascii="Times New Roman" w:hAnsi="Times New Roman"/>
                <w:sz w:val="28"/>
                <w:szCs w:val="28"/>
              </w:rPr>
              <w:t>Стрепетова</w:t>
            </w:r>
            <w:proofErr w:type="spell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- 2-е изд., </w:t>
            </w:r>
            <w:proofErr w:type="spellStart"/>
            <w:r w:rsidRPr="0039608F">
              <w:rPr>
                <w:rFonts w:ascii="Times New Roman" w:hAnsi="Times New Roman"/>
                <w:sz w:val="28"/>
                <w:szCs w:val="28"/>
              </w:rPr>
              <w:t>исправ</w:t>
            </w:r>
            <w:proofErr w:type="spell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., доп.-М.: «Планета», </w:t>
            </w:r>
            <w:proofErr w:type="gramStart"/>
            <w:r w:rsidRPr="0039608F">
              <w:rPr>
                <w:rFonts w:ascii="Times New Roman" w:hAnsi="Times New Roman"/>
                <w:sz w:val="28"/>
                <w:szCs w:val="28"/>
              </w:rPr>
              <w:t>2013.-</w:t>
            </w:r>
            <w:proofErr w:type="gram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 144с.  </w:t>
            </w:r>
          </w:p>
        </w:tc>
      </w:tr>
      <w:tr w:rsidR="000A4B1F" w:rsidRPr="0039608F" w:rsidTr="00AA711E">
        <w:tc>
          <w:tcPr>
            <w:tcW w:w="516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8840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Управление качеством музыкального образования дошкольников на основе комплексного педагогического мониторинга: монография./ Э.П. Костина - Н. Новгород: «</w:t>
            </w:r>
            <w:proofErr w:type="spellStart"/>
            <w:r w:rsidRPr="0039608F">
              <w:rPr>
                <w:rFonts w:ascii="Times New Roman" w:hAnsi="Times New Roman"/>
                <w:sz w:val="28"/>
                <w:szCs w:val="28"/>
              </w:rPr>
              <w:t>Дятловы</w:t>
            </w:r>
            <w:proofErr w:type="spell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 горы», 2012.- 424с.  </w:t>
            </w:r>
          </w:p>
        </w:tc>
      </w:tr>
      <w:tr w:rsidR="000A4B1F" w:rsidRPr="0039608F" w:rsidTr="00AA711E">
        <w:tc>
          <w:tcPr>
            <w:tcW w:w="516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8840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 xml:space="preserve">Креативная педагогическая технология музыкального образования дошкольников: монография.- Н. Новгород: Нижегородский институт развития образования, 2011.- 417с.  </w:t>
            </w:r>
          </w:p>
        </w:tc>
      </w:tr>
      <w:tr w:rsidR="000A4B1F" w:rsidRPr="0039608F" w:rsidTr="00AA711E">
        <w:tc>
          <w:tcPr>
            <w:tcW w:w="516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8840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 xml:space="preserve">Музыкальные занятия. Старшая группа/ авт.- сост. Е.Н. Арсенина.- Волгоград: Учитель, 2015.- 348с.  </w:t>
            </w:r>
          </w:p>
        </w:tc>
      </w:tr>
      <w:tr w:rsidR="000A4B1F" w:rsidRPr="0039608F" w:rsidTr="00AA711E">
        <w:tc>
          <w:tcPr>
            <w:tcW w:w="516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8840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 xml:space="preserve">Музыкально - творческая деятельность оздоровительной направленности. Приключения в </w:t>
            </w:r>
            <w:proofErr w:type="spellStart"/>
            <w:r w:rsidRPr="0039608F">
              <w:rPr>
                <w:rFonts w:ascii="Times New Roman" w:hAnsi="Times New Roman"/>
                <w:sz w:val="28"/>
                <w:szCs w:val="28"/>
              </w:rPr>
              <w:t>Здравгороде</w:t>
            </w:r>
            <w:proofErr w:type="spell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. Цикл познавательно - музыкальных занятий с детьми 5-7 лет/ авт.- сост. О.Н. </w:t>
            </w:r>
            <w:proofErr w:type="spellStart"/>
            <w:r w:rsidRPr="0039608F">
              <w:rPr>
                <w:rFonts w:ascii="Times New Roman" w:hAnsi="Times New Roman"/>
                <w:sz w:val="28"/>
                <w:szCs w:val="28"/>
              </w:rPr>
              <w:t>Арсеневская</w:t>
            </w:r>
            <w:proofErr w:type="spell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.- Волгоград: Учитель, 2015.- 279с.  </w:t>
            </w:r>
          </w:p>
        </w:tc>
      </w:tr>
      <w:tr w:rsidR="000A4B1F" w:rsidRPr="0039608F" w:rsidTr="00AA711E">
        <w:tc>
          <w:tcPr>
            <w:tcW w:w="516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8840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 xml:space="preserve">Музыка. Первый учебник вашего малыша/ Г.П. Шалаева.- М.: </w:t>
            </w:r>
            <w:proofErr w:type="spellStart"/>
            <w:r w:rsidRPr="0039608F">
              <w:rPr>
                <w:rFonts w:ascii="Times New Roman" w:hAnsi="Times New Roman"/>
                <w:sz w:val="28"/>
                <w:szCs w:val="28"/>
              </w:rPr>
              <w:t>Филол</w:t>
            </w:r>
            <w:proofErr w:type="spell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. О-во «Слово»: Изд-во </w:t>
            </w:r>
            <w:proofErr w:type="spellStart"/>
            <w:r w:rsidRPr="0039608F">
              <w:rPr>
                <w:rFonts w:ascii="Times New Roman" w:hAnsi="Times New Roman"/>
                <w:sz w:val="28"/>
                <w:szCs w:val="28"/>
              </w:rPr>
              <w:t>Эксмо</w:t>
            </w:r>
            <w:proofErr w:type="spell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, 2005.- 127с., ил.  </w:t>
            </w:r>
          </w:p>
        </w:tc>
      </w:tr>
      <w:tr w:rsidR="000A4B1F" w:rsidRPr="0039608F" w:rsidTr="00AA711E">
        <w:tc>
          <w:tcPr>
            <w:tcW w:w="516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8840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 xml:space="preserve">Нашим детям:  игры, пляски, музыкально - двигательные упражнения для дошкольников.- Л., изд-во «Музыка», 1970.- 79с.  </w:t>
            </w:r>
          </w:p>
        </w:tc>
      </w:tr>
      <w:tr w:rsidR="000A4B1F" w:rsidRPr="0039608F" w:rsidTr="00AA711E">
        <w:tc>
          <w:tcPr>
            <w:tcW w:w="516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8840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 xml:space="preserve">Музыкальный букварь. / Н.А. Ветлугина.- М.: изд-во «Музыка», 1968.-100с.  </w:t>
            </w:r>
          </w:p>
        </w:tc>
      </w:tr>
      <w:tr w:rsidR="000A4B1F" w:rsidRPr="0039608F" w:rsidTr="00AA711E">
        <w:tc>
          <w:tcPr>
            <w:tcW w:w="516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8840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 xml:space="preserve">Музыкально - дидактические игры: </w:t>
            </w:r>
            <w:proofErr w:type="spellStart"/>
            <w:r w:rsidRPr="0039608F">
              <w:rPr>
                <w:rFonts w:ascii="Times New Roman" w:hAnsi="Times New Roman"/>
                <w:sz w:val="28"/>
                <w:szCs w:val="28"/>
              </w:rPr>
              <w:t>метод.пособие</w:t>
            </w:r>
            <w:proofErr w:type="spell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/ Э.П. Костина.- Ростов н/Д.: Феникс, 2010.- 212с.: ил. </w:t>
            </w:r>
          </w:p>
        </w:tc>
      </w:tr>
      <w:tr w:rsidR="000A4B1F" w:rsidRPr="0039608F" w:rsidTr="00AA711E">
        <w:trPr>
          <w:trHeight w:val="245"/>
        </w:trPr>
        <w:tc>
          <w:tcPr>
            <w:tcW w:w="516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8840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Первые уроки для малышей: музыка/ С.Ю. Волков.- Тверь. «Омега», 2001.- 30с.</w:t>
            </w:r>
          </w:p>
        </w:tc>
      </w:tr>
      <w:tr w:rsidR="000A4B1F" w:rsidRPr="0039608F" w:rsidTr="00AA711E">
        <w:trPr>
          <w:trHeight w:val="1100"/>
        </w:trPr>
        <w:tc>
          <w:tcPr>
            <w:tcW w:w="516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8840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 xml:space="preserve">Музыкальное воспитание детей с проблемами в развитии и коррекционная ритмика: </w:t>
            </w:r>
            <w:proofErr w:type="spellStart"/>
            <w:r w:rsidRPr="0039608F">
              <w:rPr>
                <w:rFonts w:ascii="Times New Roman" w:hAnsi="Times New Roman"/>
                <w:sz w:val="28"/>
                <w:szCs w:val="28"/>
              </w:rPr>
              <w:t>Учеб.пособие</w:t>
            </w:r>
            <w:proofErr w:type="spell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 для студ. сред. </w:t>
            </w:r>
            <w:proofErr w:type="spellStart"/>
            <w:r w:rsidRPr="0039608F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39608F">
              <w:rPr>
                <w:rFonts w:ascii="Times New Roman" w:hAnsi="Times New Roman"/>
                <w:sz w:val="28"/>
                <w:szCs w:val="28"/>
              </w:rPr>
              <w:t>. учеб. заведений / Е. А. Медведева, Л. Н. Комиссарова, Г. Р. Шашкина, О. Л. Сергеева; Под ред. Е. А. Медведевой. — М.: Издательский центр «Академия», 2002. — 224 с.</w:t>
            </w:r>
          </w:p>
        </w:tc>
      </w:tr>
      <w:tr w:rsidR="000A4B1F" w:rsidRPr="0039608F" w:rsidTr="00AA711E">
        <w:trPr>
          <w:trHeight w:val="607"/>
        </w:trPr>
        <w:tc>
          <w:tcPr>
            <w:tcW w:w="516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8840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Комарова Т.С. Изобразительная деятельность в детском саду</w:t>
            </w:r>
            <w:proofErr w:type="gramStart"/>
            <w:r w:rsidRPr="0039608F">
              <w:rPr>
                <w:rFonts w:ascii="Times New Roman" w:hAnsi="Times New Roman"/>
                <w:sz w:val="28"/>
                <w:szCs w:val="28"/>
              </w:rPr>
              <w:t>. .</w:t>
            </w:r>
            <w:proofErr w:type="gram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 Старшая группа. – М.: МОЗАИКА-СИНТЕЗ, 2015.</w:t>
            </w:r>
          </w:p>
        </w:tc>
      </w:tr>
      <w:tr w:rsidR="000A4B1F" w:rsidRPr="0039608F" w:rsidTr="00AA711E">
        <w:trPr>
          <w:trHeight w:val="607"/>
        </w:trPr>
        <w:tc>
          <w:tcPr>
            <w:tcW w:w="516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08F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8840" w:type="dxa"/>
          </w:tcPr>
          <w:p w:rsidR="000A4B1F" w:rsidRPr="0039608F" w:rsidRDefault="000A4B1F" w:rsidP="00AA71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08F"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  <w:r w:rsidRPr="0039608F">
              <w:rPr>
                <w:rFonts w:ascii="Times New Roman" w:hAnsi="Times New Roman"/>
                <w:sz w:val="28"/>
                <w:szCs w:val="28"/>
              </w:rPr>
              <w:t xml:space="preserve"> Л.В. конструирование из строительного материала. Подготовительная к школе группа. – М.: МОЗАИКА-СИНТЕЗ, 2015.</w:t>
            </w:r>
          </w:p>
        </w:tc>
      </w:tr>
    </w:tbl>
    <w:p w:rsidR="000A4B1F" w:rsidRPr="0039608F" w:rsidRDefault="000A4B1F" w:rsidP="000A4B1F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0A4B1F" w:rsidRPr="0039608F" w:rsidRDefault="000A4B1F" w:rsidP="000A4B1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9608F">
        <w:rPr>
          <w:b/>
          <w:bCs/>
          <w:sz w:val="28"/>
          <w:szCs w:val="28"/>
        </w:rPr>
        <w:t xml:space="preserve">Методическое обеспечение образовательной области </w:t>
      </w:r>
    </w:p>
    <w:p w:rsidR="000A4B1F" w:rsidRPr="0039608F" w:rsidRDefault="000A4B1F" w:rsidP="000A4B1F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39608F">
        <w:rPr>
          <w:b/>
          <w:bCs/>
          <w:sz w:val="28"/>
          <w:szCs w:val="28"/>
        </w:rPr>
        <w:t>«Физическое развитие»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8789"/>
      </w:tblGrid>
      <w:tr w:rsidR="000A4B1F" w:rsidRPr="0039608F" w:rsidTr="00AA711E">
        <w:tc>
          <w:tcPr>
            <w:tcW w:w="567" w:type="dxa"/>
          </w:tcPr>
          <w:p w:rsidR="000A4B1F" w:rsidRPr="0039608F" w:rsidRDefault="000A4B1F" w:rsidP="00AA711E">
            <w:pPr>
              <w:pStyle w:val="Default"/>
              <w:jc w:val="both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0A4B1F" w:rsidRPr="0039608F" w:rsidRDefault="000A4B1F" w:rsidP="00AA711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A4B1F" w:rsidRPr="0039608F" w:rsidTr="00AA711E">
        <w:tc>
          <w:tcPr>
            <w:tcW w:w="567" w:type="dxa"/>
          </w:tcPr>
          <w:p w:rsidR="000A4B1F" w:rsidRPr="0039608F" w:rsidRDefault="000A4B1F" w:rsidP="00AA711E">
            <w:pPr>
              <w:pStyle w:val="Default"/>
              <w:jc w:val="both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0A4B1F" w:rsidRPr="0039608F" w:rsidRDefault="000A4B1F" w:rsidP="00AA711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A4B1F" w:rsidRPr="0039608F" w:rsidTr="00AA711E">
        <w:tc>
          <w:tcPr>
            <w:tcW w:w="567" w:type="dxa"/>
          </w:tcPr>
          <w:p w:rsidR="000A4B1F" w:rsidRPr="0039608F" w:rsidRDefault="000A4B1F" w:rsidP="00AA711E">
            <w:pPr>
              <w:pStyle w:val="Default"/>
              <w:jc w:val="both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0A4B1F" w:rsidRPr="0039608F" w:rsidRDefault="000A4B1F" w:rsidP="00AA711E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39608F">
              <w:rPr>
                <w:sz w:val="28"/>
                <w:szCs w:val="28"/>
              </w:rPr>
              <w:t>Пензулаева</w:t>
            </w:r>
            <w:proofErr w:type="spellEnd"/>
            <w:r w:rsidRPr="0039608F">
              <w:rPr>
                <w:sz w:val="28"/>
                <w:szCs w:val="28"/>
              </w:rPr>
              <w:t xml:space="preserve"> Л.И. Оздоровительная гимнастика. Комплексы упражнений. Для занятий с детьми 3-7 лет. – М.: МОЗАИКА-СИНТЕЗ, 2015.</w:t>
            </w:r>
          </w:p>
        </w:tc>
      </w:tr>
      <w:tr w:rsidR="000A4B1F" w:rsidRPr="0039608F" w:rsidTr="00AA711E">
        <w:tc>
          <w:tcPr>
            <w:tcW w:w="567" w:type="dxa"/>
          </w:tcPr>
          <w:p w:rsidR="000A4B1F" w:rsidRPr="0039608F" w:rsidRDefault="000A4B1F" w:rsidP="00AA711E">
            <w:pPr>
              <w:pStyle w:val="Default"/>
              <w:jc w:val="both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0A4B1F" w:rsidRPr="0039608F" w:rsidRDefault="000A4B1F" w:rsidP="00AA711E">
            <w:pPr>
              <w:pStyle w:val="Default"/>
              <w:jc w:val="both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>Карасева Е.Г. Инклюзивное обучение и воспитание дошкольников с ограниченными возможностями. Русское слово, 2014.</w:t>
            </w:r>
          </w:p>
        </w:tc>
      </w:tr>
      <w:tr w:rsidR="000A4B1F" w:rsidRPr="0039608F" w:rsidTr="00AA711E">
        <w:tc>
          <w:tcPr>
            <w:tcW w:w="567" w:type="dxa"/>
          </w:tcPr>
          <w:p w:rsidR="000A4B1F" w:rsidRPr="0039608F" w:rsidRDefault="000A4B1F" w:rsidP="00AA711E">
            <w:pPr>
              <w:pStyle w:val="Default"/>
              <w:jc w:val="both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:rsidR="000A4B1F" w:rsidRPr="0039608F" w:rsidRDefault="000A4B1F" w:rsidP="00AA711E">
            <w:pPr>
              <w:pStyle w:val="Default"/>
              <w:jc w:val="both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 xml:space="preserve">Игнатова Л.В, </w:t>
            </w:r>
            <w:proofErr w:type="spellStart"/>
            <w:r w:rsidRPr="0039608F">
              <w:rPr>
                <w:sz w:val="28"/>
                <w:szCs w:val="28"/>
              </w:rPr>
              <w:t>Волик</w:t>
            </w:r>
            <w:proofErr w:type="spellEnd"/>
            <w:r w:rsidRPr="0039608F">
              <w:rPr>
                <w:sz w:val="28"/>
                <w:szCs w:val="28"/>
              </w:rPr>
              <w:t xml:space="preserve"> О.И. Программа укрепления здоровья детей в коррекционных группах. Сфера, 2008.</w:t>
            </w:r>
          </w:p>
        </w:tc>
      </w:tr>
      <w:tr w:rsidR="000A4B1F" w:rsidRPr="0039608F" w:rsidTr="00AA711E">
        <w:tc>
          <w:tcPr>
            <w:tcW w:w="567" w:type="dxa"/>
          </w:tcPr>
          <w:p w:rsidR="000A4B1F" w:rsidRPr="0039608F" w:rsidRDefault="000A4B1F" w:rsidP="00AA711E">
            <w:pPr>
              <w:pStyle w:val="Default"/>
              <w:jc w:val="both"/>
              <w:rPr>
                <w:sz w:val="28"/>
                <w:szCs w:val="28"/>
              </w:rPr>
            </w:pPr>
            <w:r w:rsidRPr="0039608F">
              <w:rPr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:rsidR="000A4B1F" w:rsidRPr="0039608F" w:rsidRDefault="000A4B1F" w:rsidP="00AA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8"/>
                <w:szCs w:val="28"/>
              </w:rPr>
            </w:pPr>
            <w:r w:rsidRPr="0039608F">
              <w:rPr>
                <w:rFonts w:ascii="Times New Roman" w:eastAsia="Times-Roman" w:hAnsi="Times New Roman"/>
                <w:sz w:val="28"/>
                <w:szCs w:val="28"/>
              </w:rPr>
              <w:t>.</w:t>
            </w:r>
          </w:p>
        </w:tc>
      </w:tr>
    </w:tbl>
    <w:p w:rsidR="002F490A" w:rsidRDefault="002F490A" w:rsidP="00F44DA0"/>
    <w:sectPr w:rsidR="002F490A" w:rsidSect="00CD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C212D"/>
    <w:multiLevelType w:val="hybridMultilevel"/>
    <w:tmpl w:val="C1F801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4B1F"/>
    <w:rsid w:val="000A4B1F"/>
    <w:rsid w:val="002F490A"/>
    <w:rsid w:val="00CD7110"/>
    <w:rsid w:val="00CE74B8"/>
    <w:rsid w:val="00F4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E6553-14ED-4DA0-A0E9-0467B657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A4B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uiPriority w:val="99"/>
    <w:qFormat/>
    <w:rsid w:val="000A4B1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2611</Words>
  <Characters>14885</Characters>
  <Application>Microsoft Office Word</Application>
  <DocSecurity>0</DocSecurity>
  <Lines>124</Lines>
  <Paragraphs>34</Paragraphs>
  <ScaleCrop>false</ScaleCrop>
  <Company>Grizli777</Company>
  <LinksUpToDate>false</LinksUpToDate>
  <CharactersWithSpaces>17462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2020-10-27T09:09:00Z</dcterms:created>
  <dcterms:modified xsi:type="dcterms:W3CDTF">2020-10-27T14:57:00Z</dcterms:modified>
</cp:coreProperties>
</file>